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F6" w:rsidRP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7F6" w:rsidRP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7F6" w:rsidRP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7F6" w:rsidRP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7F6" w:rsidRPr="003177F6" w:rsidRDefault="00540948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Психолог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7F6" w:rsidRP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7F6" w:rsidRP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7F6" w:rsidRPr="003177F6" w:rsidRDefault="003177F6" w:rsidP="00540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7F6" w:rsidRP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7F6" w:rsidRP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7F6" w:rsidRP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948" w:rsidRPr="003177F6" w:rsidRDefault="00540948" w:rsidP="0054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7F6">
        <w:rPr>
          <w:rFonts w:ascii="Times New Roman" w:eastAsia="Times New Roman" w:hAnsi="Times New Roman" w:cs="Times New Roman"/>
          <w:sz w:val="24"/>
          <w:szCs w:val="24"/>
        </w:rPr>
        <w:t>Аннотация.</w:t>
      </w:r>
    </w:p>
    <w:p w:rsidR="00540948" w:rsidRPr="003177F6" w:rsidRDefault="00540948" w:rsidP="0054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948" w:rsidRPr="003177F6" w:rsidRDefault="00540948" w:rsidP="005409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77F6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Твоя профессиональная карьера</w:t>
      </w:r>
      <w:r w:rsidRPr="003177F6">
        <w:rPr>
          <w:rFonts w:ascii="Times New Roman" w:eastAsia="Calibri" w:hAnsi="Times New Roman" w:cs="Times New Roman"/>
          <w:color w:val="000000"/>
          <w:sz w:val="24"/>
          <w:szCs w:val="24"/>
        </w:rPr>
        <w:t>» разработана для учащихся 9 класса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 образования МБОУ СОШ имени МИ Калинина.</w:t>
      </w:r>
    </w:p>
    <w:p w:rsidR="00540948" w:rsidRPr="003177F6" w:rsidRDefault="00540948" w:rsidP="00540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7F6">
        <w:rPr>
          <w:rFonts w:ascii="Times New Roman" w:hAnsi="Times New Roman" w:cs="Times New Roman"/>
          <w:color w:val="000000"/>
          <w:sz w:val="24"/>
          <w:szCs w:val="24"/>
        </w:rPr>
        <w:t xml:space="preserve">Актуальность данной программы в том, что в современном обществе каждому из нас просто необходима правовая компетентность или правовая грамотность. Но если это необходимо взрослым, следовательно, и подросток должен быть осведомлен об основных правовых нормах. В связи с этим все большое значение приобретает уровень правовой культуры. Культуре нужно учиться с детства. Воспитание правосознания начинается с усвоения нравственных ценностей, норм в семье, школе, в духовном общении, в том числе и играх со сверстниками, товарищами и друзьями. </w:t>
      </w:r>
    </w:p>
    <w:p w:rsidR="00540948" w:rsidRPr="003177F6" w:rsidRDefault="00540948" w:rsidP="005409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программы определяется значимостью формирования у </w:t>
      </w:r>
      <w:proofErr w:type="gramStart"/>
      <w:r w:rsidRPr="003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 самосознания и осознанного профессионального намерения, осознанию интереса к будущей профессии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0948" w:rsidRPr="003177F6" w:rsidRDefault="00540948" w:rsidP="00540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программы: </w:t>
      </w:r>
      <w:r w:rsidRPr="003177F6">
        <w:rPr>
          <w:rFonts w:ascii="Times New Roman" w:hAnsi="Times New Roman" w:cs="Times New Roman"/>
          <w:sz w:val="24"/>
          <w:szCs w:val="24"/>
        </w:rPr>
        <w:t xml:space="preserve">формирование у учащихся личностной готовности </w:t>
      </w:r>
      <w:proofErr w:type="gramStart"/>
      <w:r w:rsidRPr="003177F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40948" w:rsidRPr="003177F6" w:rsidRDefault="00540948" w:rsidP="00540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F6">
        <w:rPr>
          <w:rFonts w:ascii="Times New Roman" w:hAnsi="Times New Roman" w:cs="Times New Roman"/>
          <w:sz w:val="24"/>
          <w:szCs w:val="24"/>
        </w:rPr>
        <w:t>первичному профессиональному самоопределению, а именно к выбору профиля обучения</w:t>
      </w:r>
    </w:p>
    <w:p w:rsidR="00540948" w:rsidRPr="003177F6" w:rsidRDefault="00540948" w:rsidP="00540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F6">
        <w:rPr>
          <w:rFonts w:ascii="Times New Roman" w:hAnsi="Times New Roman" w:cs="Times New Roman"/>
          <w:sz w:val="24"/>
          <w:szCs w:val="24"/>
        </w:rPr>
        <w:t>в старшей школе, а также к выбору вида и уровня образования после окончания основной</w:t>
      </w:r>
    </w:p>
    <w:p w:rsidR="00540948" w:rsidRPr="003177F6" w:rsidRDefault="00540948" w:rsidP="00540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77F6">
        <w:rPr>
          <w:rFonts w:ascii="Times New Roman" w:hAnsi="Times New Roman" w:cs="Times New Roman"/>
          <w:sz w:val="24"/>
          <w:szCs w:val="24"/>
        </w:rPr>
        <w:t>школы, готовности к осознанному социальному и профессиональному самоопределению</w:t>
      </w:r>
      <w:r w:rsidRPr="00317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40948" w:rsidRPr="003177F6" w:rsidRDefault="00540948" w:rsidP="005409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948" w:rsidRPr="003177F6" w:rsidRDefault="00540948" w:rsidP="005409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7F6" w:rsidRP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7F6" w:rsidRP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7F6" w:rsidRPr="003177F6" w:rsidRDefault="003177F6" w:rsidP="0031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7F6" w:rsidRP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7F6" w:rsidRP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7F6" w:rsidRP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95F" w:rsidRDefault="0001095F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948" w:rsidRDefault="00540948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948" w:rsidRDefault="00540948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948" w:rsidRDefault="00540948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948" w:rsidRDefault="00540948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948" w:rsidRDefault="00540948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948" w:rsidRDefault="00540948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95F" w:rsidRDefault="0001095F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95F" w:rsidRDefault="0001095F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3946" w:rsidRDefault="00BD394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946" w:rsidRDefault="00BD394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7F6" w:rsidRPr="00BD3946" w:rsidRDefault="003177F6" w:rsidP="00BD3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77F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Рабочая программа «</w:t>
      </w:r>
      <w:r w:rsidR="00BD3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Твоя профессиональная карьера</w:t>
      </w:r>
      <w:r w:rsidRPr="003177F6">
        <w:rPr>
          <w:rFonts w:ascii="Times New Roman" w:eastAsia="Calibri" w:hAnsi="Times New Roman" w:cs="Times New Roman"/>
          <w:color w:val="000000"/>
          <w:sz w:val="24"/>
          <w:szCs w:val="24"/>
        </w:rPr>
        <w:t>» разработана для учащихся 9 класса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образования.</w:t>
      </w:r>
      <w:r w:rsidRPr="00317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77F6" w:rsidRPr="003177F6" w:rsidRDefault="003177F6" w:rsidP="00317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7F6">
        <w:rPr>
          <w:rFonts w:ascii="Times New Roman" w:hAnsi="Times New Roman" w:cs="Times New Roman"/>
          <w:color w:val="000000"/>
          <w:sz w:val="24"/>
          <w:szCs w:val="24"/>
        </w:rPr>
        <w:t xml:space="preserve">Актуальность данной программы в том, что в современном обществе каждому из нас просто необходима правовая компетентность или правовая грамотность. Но если это необходимо взрослым, следовательно, и подросток должен быть осведомлен об основных правовых нормах. В связи с этим все большое значение приобретает уровень правовой культуры. Культуре нужно учиться с детства. Воспитание правосознания начинается с усвоения нравственных ценностей, норм в семье, школе, в духовном общении, в том числе и играх со сверстниками, товарищами и друзьями. </w:t>
      </w:r>
    </w:p>
    <w:p w:rsidR="003177F6" w:rsidRPr="003177F6" w:rsidRDefault="003177F6" w:rsidP="00317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 определяется значимостью формирования у обучающихся профессионального самосознания и осознанного профессионального намерения, осознанию интереса к будущей профессии</w:t>
      </w:r>
    </w:p>
    <w:p w:rsidR="003177F6" w:rsidRPr="003177F6" w:rsidRDefault="003177F6" w:rsidP="00317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Цель программы: </w:t>
      </w:r>
      <w:r w:rsidRPr="003177F6">
        <w:rPr>
          <w:rFonts w:ascii="Times New Roman" w:hAnsi="Times New Roman" w:cs="Times New Roman"/>
          <w:sz w:val="24"/>
          <w:szCs w:val="24"/>
        </w:rPr>
        <w:t>формирование у учащихся личностной готовности к</w:t>
      </w:r>
    </w:p>
    <w:p w:rsidR="003177F6" w:rsidRPr="003177F6" w:rsidRDefault="003177F6" w:rsidP="00317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F6">
        <w:rPr>
          <w:rFonts w:ascii="Times New Roman" w:hAnsi="Times New Roman" w:cs="Times New Roman"/>
          <w:sz w:val="24"/>
          <w:szCs w:val="24"/>
        </w:rPr>
        <w:t>первичному профессиональному самоопределению, а именно к выбору профиля обучения</w:t>
      </w:r>
    </w:p>
    <w:p w:rsidR="003177F6" w:rsidRPr="003177F6" w:rsidRDefault="003177F6" w:rsidP="00317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F6">
        <w:rPr>
          <w:rFonts w:ascii="Times New Roman" w:hAnsi="Times New Roman" w:cs="Times New Roman"/>
          <w:sz w:val="24"/>
          <w:szCs w:val="24"/>
        </w:rPr>
        <w:t>в старшей школе, а также к выбору вида и уровня образования после окончания основной</w:t>
      </w:r>
    </w:p>
    <w:p w:rsidR="003177F6" w:rsidRPr="003177F6" w:rsidRDefault="003177F6" w:rsidP="00317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77F6">
        <w:rPr>
          <w:rFonts w:ascii="Times New Roman" w:hAnsi="Times New Roman" w:cs="Times New Roman"/>
          <w:sz w:val="24"/>
          <w:szCs w:val="24"/>
        </w:rPr>
        <w:t>школы, готовности к осознанному социальному и профессиональному самоопределению</w:t>
      </w:r>
      <w:r w:rsidRPr="00317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77F6" w:rsidRPr="003177F6" w:rsidRDefault="003177F6" w:rsidP="00317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3177F6" w:rsidRPr="003177F6" w:rsidRDefault="003177F6" w:rsidP="003177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7F6">
        <w:rPr>
          <w:rFonts w:ascii="Times New Roman" w:hAnsi="Times New Roman" w:cs="Times New Roman"/>
          <w:sz w:val="24"/>
          <w:szCs w:val="24"/>
        </w:rPr>
        <w:t>помочь учащимся раскрыть психологические особенности своей личности;</w:t>
      </w:r>
    </w:p>
    <w:p w:rsidR="003177F6" w:rsidRPr="003177F6" w:rsidRDefault="003177F6" w:rsidP="003177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7F6">
        <w:rPr>
          <w:rFonts w:ascii="Times New Roman" w:hAnsi="Times New Roman" w:cs="Times New Roman"/>
          <w:sz w:val="24"/>
          <w:szCs w:val="24"/>
        </w:rPr>
        <w:t>подготовить школьников к осознанному выбору профиля обучения в старшей</w:t>
      </w:r>
    </w:p>
    <w:p w:rsidR="003177F6" w:rsidRPr="003177F6" w:rsidRDefault="003177F6" w:rsidP="003177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7F6">
        <w:rPr>
          <w:rFonts w:ascii="Times New Roman" w:hAnsi="Times New Roman" w:cs="Times New Roman"/>
          <w:sz w:val="24"/>
          <w:szCs w:val="24"/>
        </w:rPr>
        <w:t>школе и в перспективе – будущей профессии;</w:t>
      </w:r>
    </w:p>
    <w:p w:rsidR="003177F6" w:rsidRPr="003177F6" w:rsidRDefault="003177F6" w:rsidP="003177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7F6">
        <w:rPr>
          <w:rFonts w:ascii="Times New Roman" w:hAnsi="Times New Roman" w:cs="Times New Roman"/>
          <w:sz w:val="24"/>
          <w:szCs w:val="24"/>
        </w:rPr>
        <w:t>расширить знания учащихся о мире профессий, познакомив их с классификацией,</w:t>
      </w:r>
    </w:p>
    <w:p w:rsidR="003177F6" w:rsidRPr="003177F6" w:rsidRDefault="003177F6" w:rsidP="003177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7F6">
        <w:rPr>
          <w:rFonts w:ascii="Times New Roman" w:hAnsi="Times New Roman" w:cs="Times New Roman"/>
          <w:sz w:val="24"/>
          <w:szCs w:val="24"/>
        </w:rPr>
        <w:t>типами и подтипами профессий, возможностями подготовки к ним, дать</w:t>
      </w:r>
    </w:p>
    <w:p w:rsidR="003177F6" w:rsidRPr="003177F6" w:rsidRDefault="003177F6" w:rsidP="003177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7F6">
        <w:rPr>
          <w:rFonts w:ascii="Times New Roman" w:hAnsi="Times New Roman" w:cs="Times New Roman"/>
          <w:sz w:val="24"/>
          <w:szCs w:val="24"/>
        </w:rPr>
        <w:t>представление о профпригодности и компенсации способностей;</w:t>
      </w:r>
    </w:p>
    <w:p w:rsidR="003177F6" w:rsidRPr="003177F6" w:rsidRDefault="003177F6" w:rsidP="003177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7F6">
        <w:rPr>
          <w:rFonts w:ascii="Times New Roman" w:hAnsi="Times New Roman" w:cs="Times New Roman"/>
          <w:sz w:val="24"/>
          <w:szCs w:val="24"/>
        </w:rPr>
        <w:t>обучить учащихся выявлению соответствия требований выбранной профессии их</w:t>
      </w:r>
    </w:p>
    <w:p w:rsidR="003177F6" w:rsidRPr="003177F6" w:rsidRDefault="003177F6" w:rsidP="003177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7F6">
        <w:rPr>
          <w:rFonts w:ascii="Times New Roman" w:hAnsi="Times New Roman" w:cs="Times New Roman"/>
          <w:sz w:val="24"/>
          <w:szCs w:val="24"/>
        </w:rPr>
        <w:t>способностям и возможностям;</w:t>
      </w:r>
    </w:p>
    <w:p w:rsidR="003177F6" w:rsidRPr="003177F6" w:rsidRDefault="003177F6" w:rsidP="003177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7F6">
        <w:rPr>
          <w:rFonts w:ascii="Times New Roman" w:hAnsi="Times New Roman" w:cs="Times New Roman"/>
          <w:sz w:val="24"/>
          <w:szCs w:val="24"/>
        </w:rPr>
        <w:t>сформировать у школьников качества творческой, активной и легко</w:t>
      </w:r>
    </w:p>
    <w:p w:rsidR="003177F6" w:rsidRPr="003177F6" w:rsidRDefault="003177F6" w:rsidP="003177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7F6">
        <w:rPr>
          <w:rFonts w:ascii="Times New Roman" w:hAnsi="Times New Roman" w:cs="Times New Roman"/>
          <w:sz w:val="24"/>
          <w:szCs w:val="24"/>
        </w:rPr>
        <w:t>адаптирующейся личности, способной реализовать себя в будущей профессии в</w:t>
      </w:r>
    </w:p>
    <w:p w:rsidR="003177F6" w:rsidRPr="003177F6" w:rsidRDefault="003177F6" w:rsidP="003177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7F6">
        <w:rPr>
          <w:rFonts w:ascii="Times New Roman" w:hAnsi="Times New Roman" w:cs="Times New Roman"/>
          <w:sz w:val="24"/>
          <w:szCs w:val="24"/>
        </w:rPr>
        <w:t>современных социально-экономических условиях;</w:t>
      </w:r>
    </w:p>
    <w:p w:rsidR="003177F6" w:rsidRPr="003177F6" w:rsidRDefault="003177F6" w:rsidP="003177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7F6">
        <w:rPr>
          <w:rFonts w:ascii="Times New Roman" w:hAnsi="Times New Roman" w:cs="Times New Roman"/>
          <w:sz w:val="24"/>
          <w:szCs w:val="24"/>
        </w:rPr>
        <w:t>обучить планированию профессиональной карьеры</w:t>
      </w:r>
      <w:proofErr w:type="gramStart"/>
      <w:r w:rsidRPr="003177F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177F6" w:rsidRPr="003177F6" w:rsidRDefault="003177F6" w:rsidP="00317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  <w:r w:rsidRPr="003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года</w:t>
      </w:r>
    </w:p>
    <w:p w:rsidR="003177F6" w:rsidRPr="003177F6" w:rsidRDefault="003177F6" w:rsidP="00317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материал делится на две части</w:t>
      </w:r>
      <w:r w:rsidRPr="003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теоретический и практический</w:t>
      </w:r>
    </w:p>
    <w:p w:rsidR="003177F6" w:rsidRPr="003177F6" w:rsidRDefault="003177F6" w:rsidP="003177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3177F6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Основным местом проведения занятий является учебный кабинет, также могут использоваться актовый зал, сельская или школьная библиотека, (в зависимости от вида деятельности на занятии).</w:t>
      </w:r>
    </w:p>
    <w:p w:rsidR="003177F6" w:rsidRPr="003177F6" w:rsidRDefault="003177F6" w:rsidP="00317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Согласно учебному плану на проведение занятий «</w:t>
      </w:r>
      <w:r w:rsidR="00BD3946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Твоя профессиональная карье</w:t>
      </w:r>
      <w:r w:rsidR="00EA7C52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BD3946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297F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 9 классе выделяется </w:t>
      </w:r>
      <w:r w:rsidR="00EA7C5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Pr="003177F6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r w:rsidR="00EA7C52">
        <w:rPr>
          <w:rFonts w:ascii="Times New Roman" w:eastAsia="Times New Roman" w:hAnsi="Times New Roman" w:cs="Times New Roman"/>
          <w:sz w:val="24"/>
          <w:szCs w:val="24"/>
          <w:lang w:eastAsia="ar-SA"/>
        </w:rPr>
        <w:t>а.</w:t>
      </w:r>
      <w:r w:rsidRPr="00317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177F6" w:rsidRPr="003177F6" w:rsidRDefault="003177F6" w:rsidP="00317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:rsidR="003177F6" w:rsidRPr="003177F6" w:rsidRDefault="003177F6" w:rsidP="00317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7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данного курса у учащихся 9 класса будут сформированы личностные, познавательные, регулятивные и коммуникативные универсальные учебные действия.</w:t>
      </w:r>
    </w:p>
    <w:p w:rsidR="003177F6" w:rsidRPr="003177F6" w:rsidRDefault="003177F6" w:rsidP="00317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курса внеурочной деятельности</w:t>
      </w:r>
    </w:p>
    <w:p w:rsidR="003177F6" w:rsidRPr="003177F6" w:rsidRDefault="003177F6" w:rsidP="003177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17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</w:t>
      </w:r>
    </w:p>
    <w:p w:rsidR="003177F6" w:rsidRPr="003177F6" w:rsidRDefault="003177F6" w:rsidP="00317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7F6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выполнения данной программы учащиеся должны знать сущность и содержание следующих понятий: психологические особенности личности; самоопределение; профессиональные интересы и склонности, способности; классификация, типы и подтипы профессий; </w:t>
      </w:r>
      <w:proofErr w:type="spellStart"/>
      <w:r w:rsidRPr="003177F6">
        <w:rPr>
          <w:rFonts w:ascii="Times New Roman" w:hAnsi="Times New Roman" w:cs="Times New Roman"/>
          <w:color w:val="000000"/>
          <w:sz w:val="24"/>
          <w:szCs w:val="24"/>
        </w:rPr>
        <w:t>профессиограмма</w:t>
      </w:r>
      <w:proofErr w:type="spellEnd"/>
      <w:r w:rsidRPr="003177F6">
        <w:rPr>
          <w:rFonts w:ascii="Times New Roman" w:hAnsi="Times New Roman" w:cs="Times New Roman"/>
          <w:color w:val="000000"/>
          <w:sz w:val="24"/>
          <w:szCs w:val="24"/>
        </w:rPr>
        <w:t xml:space="preserve">; профессиональная пригодность; проектирование профессионального жизненного пути; личный профессиональный план; общение; самооценка; профпригодность; компенсация способностей; рынок труда. </w:t>
      </w:r>
    </w:p>
    <w:p w:rsidR="003177F6" w:rsidRPr="003177F6" w:rsidRDefault="003177F6" w:rsidP="00317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7F6" w:rsidRPr="003177F6" w:rsidRDefault="003177F6" w:rsidP="00317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7F6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полученных знаний учащиеся должны уметь: </w:t>
      </w:r>
    </w:p>
    <w:p w:rsidR="003177F6" w:rsidRPr="003177F6" w:rsidRDefault="003177F6" w:rsidP="00317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7F6">
        <w:rPr>
          <w:rFonts w:ascii="Times New Roman" w:hAnsi="Times New Roman" w:cs="Times New Roman"/>
          <w:color w:val="000000"/>
          <w:sz w:val="24"/>
          <w:szCs w:val="24"/>
        </w:rPr>
        <w:t xml:space="preserve">- раскрывать психологические особенности своей личности; </w:t>
      </w:r>
    </w:p>
    <w:p w:rsidR="003177F6" w:rsidRPr="003177F6" w:rsidRDefault="003177F6" w:rsidP="00317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7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-выявлять свои способности и профессиональные интересы; </w:t>
      </w:r>
    </w:p>
    <w:p w:rsidR="003177F6" w:rsidRPr="003177F6" w:rsidRDefault="003177F6" w:rsidP="00317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7F6">
        <w:rPr>
          <w:rFonts w:ascii="Times New Roman" w:hAnsi="Times New Roman" w:cs="Times New Roman"/>
          <w:color w:val="000000"/>
          <w:sz w:val="24"/>
          <w:szCs w:val="24"/>
        </w:rPr>
        <w:t xml:space="preserve">- определять соответствие выбранной профессии своим способностям, личностным особенностям и запросам рынка труда; </w:t>
      </w:r>
    </w:p>
    <w:p w:rsidR="003177F6" w:rsidRPr="003177F6" w:rsidRDefault="003177F6" w:rsidP="00317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7F6">
        <w:rPr>
          <w:rFonts w:ascii="Times New Roman" w:hAnsi="Times New Roman" w:cs="Times New Roman"/>
          <w:color w:val="000000"/>
          <w:sz w:val="24"/>
          <w:szCs w:val="24"/>
        </w:rPr>
        <w:t xml:space="preserve">-работать с </w:t>
      </w:r>
      <w:proofErr w:type="spellStart"/>
      <w:r w:rsidRPr="003177F6">
        <w:rPr>
          <w:rFonts w:ascii="Times New Roman" w:hAnsi="Times New Roman" w:cs="Times New Roman"/>
          <w:color w:val="000000"/>
          <w:sz w:val="24"/>
          <w:szCs w:val="24"/>
        </w:rPr>
        <w:t>профессиограммами</w:t>
      </w:r>
      <w:proofErr w:type="spellEnd"/>
      <w:r w:rsidRPr="003177F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177F6" w:rsidRPr="003177F6" w:rsidRDefault="003177F6" w:rsidP="00317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7F6">
        <w:rPr>
          <w:rFonts w:ascii="Times New Roman" w:hAnsi="Times New Roman" w:cs="Times New Roman"/>
          <w:color w:val="000000"/>
          <w:sz w:val="24"/>
          <w:szCs w:val="24"/>
        </w:rPr>
        <w:t xml:space="preserve"> -ориентироваться в типах и подтипах профессий; </w:t>
      </w:r>
    </w:p>
    <w:p w:rsidR="003177F6" w:rsidRPr="003177F6" w:rsidRDefault="003177F6" w:rsidP="00317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7F6">
        <w:rPr>
          <w:rFonts w:ascii="Times New Roman" w:hAnsi="Times New Roman" w:cs="Times New Roman"/>
          <w:color w:val="000000"/>
          <w:sz w:val="24"/>
          <w:szCs w:val="24"/>
        </w:rPr>
        <w:t xml:space="preserve">-составлять личный профессиональный план; </w:t>
      </w:r>
    </w:p>
    <w:p w:rsidR="003177F6" w:rsidRPr="003177F6" w:rsidRDefault="003177F6" w:rsidP="00317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7F6">
        <w:rPr>
          <w:rFonts w:ascii="Times New Roman" w:hAnsi="Times New Roman" w:cs="Times New Roman"/>
          <w:color w:val="000000"/>
          <w:sz w:val="24"/>
          <w:szCs w:val="24"/>
        </w:rPr>
        <w:t xml:space="preserve"> -проектировать свою профессиональную карьеру. </w:t>
      </w:r>
    </w:p>
    <w:p w:rsidR="003177F6" w:rsidRPr="003177F6" w:rsidRDefault="003177F6" w:rsidP="003177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3177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  <w:r w:rsidRPr="003177F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: </w:t>
      </w:r>
    </w:p>
    <w:p w:rsidR="003177F6" w:rsidRPr="003177F6" w:rsidRDefault="003177F6" w:rsidP="003177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F6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 </w:t>
      </w:r>
    </w:p>
    <w:p w:rsidR="003177F6" w:rsidRPr="003177F6" w:rsidRDefault="003177F6" w:rsidP="003177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F6">
        <w:rPr>
          <w:rFonts w:ascii="Times New Roman" w:eastAsia="Times New Roman" w:hAnsi="Times New Roman" w:cs="Times New Roman"/>
          <w:sz w:val="24"/>
          <w:szCs w:val="24"/>
        </w:rPr>
        <w:t xml:space="preserve"> 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 </w:t>
      </w:r>
    </w:p>
    <w:p w:rsidR="003177F6" w:rsidRPr="003177F6" w:rsidRDefault="003177F6" w:rsidP="003177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F6">
        <w:rPr>
          <w:rFonts w:ascii="Times New Roman" w:eastAsia="Times New Roman" w:hAnsi="Times New Roman" w:cs="Times New Roman"/>
          <w:sz w:val="24"/>
          <w:szCs w:val="24"/>
        </w:rPr>
        <w:t xml:space="preserve">  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177F6" w:rsidRPr="003177F6" w:rsidRDefault="003177F6" w:rsidP="003177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177F6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177F6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 </w:t>
      </w:r>
    </w:p>
    <w:p w:rsidR="003177F6" w:rsidRPr="003177F6" w:rsidRDefault="003177F6" w:rsidP="003177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177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Регулятивные универсальные учебные действия: </w:t>
      </w:r>
    </w:p>
    <w:p w:rsidR="003177F6" w:rsidRPr="003177F6" w:rsidRDefault="003177F6" w:rsidP="0031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Умение самостоятельно определять цели своего обучения, ставить и формулировать для себя новые задачи в учебе и познавательной деятельности, развивать мотивы и интересы своей познавательной деятельности. </w:t>
      </w:r>
    </w:p>
    <w:p w:rsidR="003177F6" w:rsidRPr="003177F6" w:rsidRDefault="003177F6" w:rsidP="0031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3177F6" w:rsidRPr="003177F6" w:rsidRDefault="003177F6" w:rsidP="0031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3177F6" w:rsidRPr="003177F6" w:rsidRDefault="003177F6" w:rsidP="0031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F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Умение оценивать правильность выполнения учебной задачи, собственные возможности её решения.</w:t>
      </w:r>
    </w:p>
    <w:p w:rsidR="003177F6" w:rsidRPr="003177F6" w:rsidRDefault="003177F6" w:rsidP="0031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Владение основами самоконтроля, самооценки, принятия решений и осуществления осознанного выбора в учебной и познавательной деятельности </w:t>
      </w:r>
    </w:p>
    <w:p w:rsidR="003177F6" w:rsidRPr="003177F6" w:rsidRDefault="003177F6" w:rsidP="003177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177F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Познавательные</w:t>
      </w:r>
      <w:r w:rsidRPr="0031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77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универсальные учебные действия: </w:t>
      </w:r>
    </w:p>
    <w:p w:rsidR="003177F6" w:rsidRPr="003177F6" w:rsidRDefault="003177F6" w:rsidP="0031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 </w:t>
      </w:r>
    </w:p>
    <w:p w:rsidR="003177F6" w:rsidRPr="003177F6" w:rsidRDefault="003177F6" w:rsidP="003177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177F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Коммуникативные </w:t>
      </w:r>
      <w:r w:rsidRPr="003177F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универсальные учебные действия:</w:t>
      </w:r>
    </w:p>
    <w:p w:rsidR="003177F6" w:rsidRPr="003177F6" w:rsidRDefault="003177F6" w:rsidP="0031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</w:t>
      </w:r>
    </w:p>
    <w:p w:rsidR="003177F6" w:rsidRPr="00540948" w:rsidRDefault="003177F6" w:rsidP="00540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занятий</w:t>
      </w:r>
      <w:r w:rsidRPr="003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77F6">
        <w:rPr>
          <w:rFonts w:ascii="Times New Roman" w:hAnsi="Times New Roman" w:cs="Times New Roman"/>
          <w:sz w:val="24"/>
          <w:szCs w:val="24"/>
        </w:rPr>
        <w:t>фронтальные, групповые, парные,</w:t>
      </w:r>
      <w:r w:rsidRPr="003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77F6">
        <w:rPr>
          <w:rFonts w:ascii="Times New Roman" w:hAnsi="Times New Roman" w:cs="Times New Roman"/>
          <w:sz w:val="24"/>
          <w:szCs w:val="24"/>
        </w:rPr>
        <w:t>индивидуальные</w:t>
      </w:r>
      <w:r w:rsidRPr="003177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177F6">
        <w:rPr>
          <w:rFonts w:ascii="Times New Roman" w:hAnsi="Times New Roman" w:cs="Times New Roman"/>
          <w:sz w:val="24"/>
          <w:szCs w:val="24"/>
        </w:rPr>
        <w:t>В программе использованы различные типы уроков. В них входит</w:t>
      </w:r>
      <w:r w:rsidRPr="003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77F6">
        <w:rPr>
          <w:rFonts w:ascii="Times New Roman" w:hAnsi="Times New Roman" w:cs="Times New Roman"/>
          <w:sz w:val="24"/>
          <w:szCs w:val="24"/>
        </w:rPr>
        <w:t>профессиональная диагностика с использованием надёжных методик, деловых и ролевых</w:t>
      </w:r>
      <w:r w:rsidRPr="003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77F6">
        <w:rPr>
          <w:rFonts w:ascii="Times New Roman" w:hAnsi="Times New Roman" w:cs="Times New Roman"/>
          <w:sz w:val="24"/>
          <w:szCs w:val="24"/>
        </w:rPr>
        <w:t>игр, проблемно-поисковых задач, исследовательской и проектной деятельности,</w:t>
      </w:r>
      <w:r w:rsidRPr="003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77F6">
        <w:rPr>
          <w:rFonts w:ascii="Times New Roman" w:hAnsi="Times New Roman" w:cs="Times New Roman"/>
          <w:sz w:val="24"/>
          <w:szCs w:val="24"/>
        </w:rPr>
        <w:t>контрольные задания. В процессе обучения используется различный дидактический</w:t>
      </w:r>
      <w:r w:rsidRPr="003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77F6">
        <w:rPr>
          <w:rFonts w:ascii="Times New Roman" w:hAnsi="Times New Roman" w:cs="Times New Roman"/>
          <w:sz w:val="24"/>
          <w:szCs w:val="24"/>
        </w:rPr>
        <w:t>материал: презентации по темам курса,</w:t>
      </w:r>
      <w:r w:rsidR="00540948">
        <w:rPr>
          <w:rFonts w:ascii="Times New Roman" w:hAnsi="Times New Roman" w:cs="Times New Roman"/>
          <w:sz w:val="24"/>
          <w:szCs w:val="24"/>
        </w:rPr>
        <w:t xml:space="preserve"> плакаты, схемы, видеоматериалы</w:t>
      </w:r>
    </w:p>
    <w:p w:rsid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курса: </w:t>
      </w:r>
    </w:p>
    <w:p w:rsidR="003177F6" w:rsidRP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D3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Твоя профессиональная карьера</w:t>
      </w:r>
      <w:r w:rsidRPr="00317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для 9 класса</w:t>
      </w:r>
    </w:p>
    <w:p w:rsidR="003177F6" w:rsidRP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8"/>
        <w:gridCol w:w="4803"/>
        <w:gridCol w:w="2120"/>
      </w:tblGrid>
      <w:tr w:rsidR="003177F6" w:rsidRPr="003177F6" w:rsidTr="00BA6523">
        <w:tc>
          <w:tcPr>
            <w:tcW w:w="2528" w:type="dxa"/>
          </w:tcPr>
          <w:p w:rsidR="003177F6" w:rsidRPr="003177F6" w:rsidRDefault="003177F6" w:rsidP="0031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803" w:type="dxa"/>
          </w:tcPr>
          <w:p w:rsidR="003177F6" w:rsidRPr="003177F6" w:rsidRDefault="003177F6" w:rsidP="0031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0" w:type="dxa"/>
          </w:tcPr>
          <w:p w:rsidR="003177F6" w:rsidRPr="003177F6" w:rsidRDefault="003177F6" w:rsidP="0031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форм и видов деятельности</w:t>
            </w:r>
          </w:p>
        </w:tc>
      </w:tr>
      <w:tr w:rsidR="003177F6" w:rsidRPr="003177F6" w:rsidTr="00BA6523">
        <w:tc>
          <w:tcPr>
            <w:tcW w:w="2528" w:type="dxa"/>
          </w:tcPr>
          <w:p w:rsidR="003177F6" w:rsidRPr="003177F6" w:rsidRDefault="003177F6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знаю о своих возможностях</w:t>
            </w:r>
          </w:p>
        </w:tc>
        <w:tc>
          <w:tcPr>
            <w:tcW w:w="4803" w:type="dxa"/>
          </w:tcPr>
          <w:p w:rsidR="003177F6" w:rsidRPr="003177F6" w:rsidRDefault="003177F6" w:rsidP="006A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и уровень притязаний. Темперамент и профессия. Определение темперамента. Чувства и эмоции. Тест эмоций. Истоки негативных эмоций. Что такое стресс. Определения типа мышления. Внимание и память. </w:t>
            </w:r>
          </w:p>
        </w:tc>
        <w:tc>
          <w:tcPr>
            <w:tcW w:w="2120" w:type="dxa"/>
          </w:tcPr>
          <w:p w:rsidR="003177F6" w:rsidRPr="003177F6" w:rsidRDefault="003177F6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3177F6" w:rsidRPr="003177F6" w:rsidRDefault="003177F6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7F6" w:rsidRPr="003177F6" w:rsidRDefault="003177F6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Диагностические процедуры</w:t>
            </w:r>
          </w:p>
        </w:tc>
      </w:tr>
      <w:tr w:rsidR="003177F6" w:rsidRPr="003177F6" w:rsidTr="00BA6523">
        <w:tc>
          <w:tcPr>
            <w:tcW w:w="2528" w:type="dxa"/>
          </w:tcPr>
          <w:p w:rsidR="003177F6" w:rsidRPr="003177F6" w:rsidRDefault="003177F6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знаю о профессиях</w:t>
            </w:r>
          </w:p>
        </w:tc>
        <w:tc>
          <w:tcPr>
            <w:tcW w:w="4803" w:type="dxa"/>
          </w:tcPr>
          <w:p w:rsidR="003177F6" w:rsidRPr="003177F6" w:rsidRDefault="003177F6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профессий. Признаки профессии. Профессия, специальность, должность. Интересы и склонности в выборе профессии.</w:t>
            </w:r>
          </w:p>
          <w:p w:rsidR="003177F6" w:rsidRPr="003177F6" w:rsidRDefault="003177F6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 важные </w:t>
            </w:r>
            <w:r w:rsidR="0042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качества. Профессия и здоровье.</w:t>
            </w:r>
          </w:p>
        </w:tc>
        <w:tc>
          <w:tcPr>
            <w:tcW w:w="2120" w:type="dxa"/>
          </w:tcPr>
          <w:p w:rsidR="003177F6" w:rsidRPr="003177F6" w:rsidRDefault="003177F6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3177F6" w:rsidRPr="003177F6" w:rsidRDefault="003177F6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7F6" w:rsidRPr="003177F6" w:rsidRDefault="003177F6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Диагностические процедуры</w:t>
            </w:r>
          </w:p>
        </w:tc>
      </w:tr>
      <w:tr w:rsidR="003177F6" w:rsidRPr="003177F6" w:rsidTr="00BA6523">
        <w:tc>
          <w:tcPr>
            <w:tcW w:w="2528" w:type="dxa"/>
          </w:tcPr>
          <w:p w:rsidR="003177F6" w:rsidRPr="003177F6" w:rsidRDefault="003177F6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и профессиональная пригодность</w:t>
            </w:r>
          </w:p>
        </w:tc>
        <w:tc>
          <w:tcPr>
            <w:tcW w:w="4803" w:type="dxa"/>
          </w:tcPr>
          <w:p w:rsidR="003177F6" w:rsidRPr="003177F6" w:rsidRDefault="003177F6" w:rsidP="0042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1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Способности общие и специальные. Способности к интеллектуальным видам деятельности. Способности к профессиям социального типа. Способности к офисным видам деятельности. </w:t>
            </w:r>
          </w:p>
        </w:tc>
        <w:tc>
          <w:tcPr>
            <w:tcW w:w="2120" w:type="dxa"/>
          </w:tcPr>
          <w:p w:rsidR="003177F6" w:rsidRPr="003177F6" w:rsidRDefault="003177F6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3177F6" w:rsidRPr="003177F6" w:rsidRDefault="003177F6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7F6" w:rsidRPr="003177F6" w:rsidRDefault="003177F6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Диагностические процедуры</w:t>
            </w:r>
          </w:p>
        </w:tc>
      </w:tr>
      <w:tr w:rsidR="003177F6" w:rsidRPr="003177F6" w:rsidTr="00BA6523">
        <w:tc>
          <w:tcPr>
            <w:tcW w:w="2528" w:type="dxa"/>
          </w:tcPr>
          <w:p w:rsidR="003177F6" w:rsidRPr="003177F6" w:rsidRDefault="003177F6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профессиональной карьеры</w:t>
            </w:r>
          </w:p>
        </w:tc>
        <w:tc>
          <w:tcPr>
            <w:tcW w:w="4803" w:type="dxa"/>
          </w:tcPr>
          <w:p w:rsidR="003177F6" w:rsidRPr="003177F6" w:rsidRDefault="003177F6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Мотивы и потребности. Ошибки в выборе профессии. Современный рынок труда. </w:t>
            </w:r>
          </w:p>
          <w:p w:rsidR="003177F6" w:rsidRPr="003177F6" w:rsidRDefault="003177F6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получения профессии. </w:t>
            </w:r>
          </w:p>
          <w:p w:rsidR="003177F6" w:rsidRPr="003177F6" w:rsidRDefault="003177F6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</w:t>
            </w:r>
            <w:proofErr w:type="spellStart"/>
            <w:r w:rsidRPr="0031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31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Стратегия выбора профессии. Обобщающий урок по теме «Планирование профессиональной карьеры». </w:t>
            </w:r>
          </w:p>
        </w:tc>
        <w:tc>
          <w:tcPr>
            <w:tcW w:w="2120" w:type="dxa"/>
          </w:tcPr>
          <w:p w:rsidR="003177F6" w:rsidRPr="003177F6" w:rsidRDefault="003177F6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3177F6" w:rsidRPr="003177F6" w:rsidRDefault="003177F6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7F6" w:rsidRPr="003177F6" w:rsidRDefault="003177F6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Диагностические процедуры</w:t>
            </w:r>
          </w:p>
        </w:tc>
      </w:tr>
    </w:tbl>
    <w:p w:rsidR="003177F6" w:rsidRPr="003177F6" w:rsidRDefault="003177F6" w:rsidP="003177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7F6" w:rsidRP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296" w:rsidRDefault="006A629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C50" w:rsidRDefault="00423C50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C50" w:rsidRDefault="00423C50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C50" w:rsidRDefault="00423C50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C50" w:rsidRDefault="00423C50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C50" w:rsidRDefault="00423C50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C50" w:rsidRDefault="00423C50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C50" w:rsidRDefault="00423C50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C50" w:rsidRDefault="00423C50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C50" w:rsidRDefault="00423C50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C50" w:rsidRDefault="00423C50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C50" w:rsidRDefault="00423C50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7F6" w:rsidRPr="003177F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296" w:rsidRDefault="003177F6" w:rsidP="0031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планирование </w:t>
      </w:r>
    </w:p>
    <w:p w:rsidR="002F77DA" w:rsidRPr="002F77DA" w:rsidRDefault="006A6296" w:rsidP="002F7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«Твоя профессиональная карьера</w:t>
      </w:r>
      <w:r w:rsidR="003177F6" w:rsidRPr="00317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для 9 класса</w:t>
      </w:r>
    </w:p>
    <w:tbl>
      <w:tblPr>
        <w:tblW w:w="11057" w:type="dxa"/>
        <w:tblInd w:w="-811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4950"/>
        <w:gridCol w:w="1984"/>
        <w:gridCol w:w="1276"/>
        <w:gridCol w:w="992"/>
        <w:gridCol w:w="709"/>
        <w:gridCol w:w="709"/>
      </w:tblGrid>
      <w:tr w:rsidR="002F77DA" w:rsidRPr="004112C2" w:rsidTr="002F77DA">
        <w:trPr>
          <w:trHeight w:val="518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1134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Default="002F77DA" w:rsidP="005A275D">
            <w:pPr>
              <w:spacing w:line="276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Лекцион</w:t>
            </w:r>
            <w:proofErr w:type="spellEnd"/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-но </w:t>
            </w:r>
            <w:proofErr w:type="gramStart"/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иагностическое занятие</w:t>
            </w:r>
          </w:p>
          <w:p w:rsidR="002F77DA" w:rsidRPr="004112C2" w:rsidRDefault="002F77DA" w:rsidP="005A275D">
            <w:pPr>
              <w:spacing w:line="276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Default="002F77DA" w:rsidP="005A275D">
            <w:pPr>
              <w:spacing w:line="276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  <w:p w:rsidR="002F77DA" w:rsidRPr="004112C2" w:rsidRDefault="002F77DA" w:rsidP="005A275D">
            <w:pPr>
              <w:spacing w:line="276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Default="002F77DA" w:rsidP="005A275D">
            <w:pPr>
              <w:spacing w:line="276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2F77DA" w:rsidRPr="004112C2" w:rsidTr="002F77DA">
        <w:trPr>
          <w:trHeight w:val="4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Что я знаю о своих возможностях (9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77DA" w:rsidRPr="004112C2" w:rsidTr="002F77DA">
        <w:trPr>
          <w:trHeight w:val="3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программы «Психология и выбор профессии». Самооценка и уровень притязаний.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7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Темперамент и профессия. Определение темперамента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75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 и эмоции. Тест эмоций. Истоки негативных эмоций.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3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 и тревожность.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3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типа мышления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62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и память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3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внутренней свободы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34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«Что я знаю о своих возможностях»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34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Что я знаю о профессиях </w:t>
            </w:r>
            <w:proofErr w:type="gramStart"/>
            <w:r w:rsidRPr="00411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411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часов).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77DA" w:rsidRPr="004112C2" w:rsidTr="002F77DA">
        <w:trPr>
          <w:trHeight w:val="75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профессий. Признаки профессий.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3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типа будущей профессии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75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Профессия, специальность, должность. Формула профессии.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75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 и склонности в в</w:t>
            </w:r>
            <w:bookmarkStart w:id="0" w:name="_GoBack"/>
            <w:bookmarkEnd w:id="0"/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ыборе профессии.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7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профессионального типа личности.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3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 важные качества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3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и здоровье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33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«Что я о профессиях»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332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Способности и профессиональная пригодность. (8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77DA" w:rsidRPr="004112C2" w:rsidTr="002F77DA">
        <w:trPr>
          <w:trHeight w:val="110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общие и специальные. Способности к практическим видам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75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к интеллектуальным видам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7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к профессиям социального типа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75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к офисным видам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7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к предпринимательской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36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Артистические способности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40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профессиональной пригодности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34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«Способности и профессиональная  пригодность»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34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Планирование профессиональной карьеры </w:t>
            </w:r>
            <w:proofErr w:type="gramStart"/>
            <w:r w:rsidRPr="00411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411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9часов).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77DA" w:rsidRPr="004112C2" w:rsidTr="002F77DA">
        <w:trPr>
          <w:trHeight w:val="36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и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3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 в выборе профессии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3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рынок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3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получения профессии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36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</w:t>
            </w:r>
            <w:proofErr w:type="spellStart"/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самопрезентации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3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выбора профессии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34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«Планирование профессиональной карьеры»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104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«Моя будущая профессия»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7DA" w:rsidRPr="004112C2" w:rsidTr="002F77DA">
        <w:trPr>
          <w:trHeight w:val="55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DA" w:rsidRPr="004112C2" w:rsidRDefault="002F77DA" w:rsidP="005A27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DA" w:rsidRPr="004112C2" w:rsidRDefault="002F77DA" w:rsidP="005A27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DA" w:rsidRPr="004112C2" w:rsidRDefault="002F77DA" w:rsidP="005A27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77F6" w:rsidRPr="003177F6" w:rsidRDefault="003177F6" w:rsidP="0031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7F6" w:rsidRPr="003177F6" w:rsidRDefault="003177F6" w:rsidP="0031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7F6" w:rsidRPr="003177F6" w:rsidRDefault="003177F6" w:rsidP="0031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7F6" w:rsidRPr="003177F6" w:rsidRDefault="003177F6" w:rsidP="0031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7F6" w:rsidRPr="003177F6" w:rsidRDefault="003177F6" w:rsidP="0031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7F6" w:rsidRPr="003177F6" w:rsidRDefault="003177F6" w:rsidP="0031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7F6" w:rsidRPr="003177F6" w:rsidRDefault="003177F6" w:rsidP="0031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7F6" w:rsidRPr="003177F6" w:rsidRDefault="003177F6" w:rsidP="0031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7F6" w:rsidRPr="003177F6" w:rsidRDefault="003177F6" w:rsidP="0031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7F6" w:rsidRPr="003177F6" w:rsidRDefault="003177F6" w:rsidP="0031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7F6" w:rsidRPr="003177F6" w:rsidRDefault="003177F6" w:rsidP="0031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7F6" w:rsidRPr="003177F6" w:rsidRDefault="003177F6" w:rsidP="0031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7F6" w:rsidRPr="003177F6" w:rsidRDefault="003177F6" w:rsidP="0031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7F6" w:rsidRPr="003177F6" w:rsidRDefault="003177F6" w:rsidP="0031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7F6" w:rsidRPr="003177F6" w:rsidRDefault="003177F6" w:rsidP="0031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7F6" w:rsidRPr="003177F6" w:rsidRDefault="003177F6" w:rsidP="0031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7F6" w:rsidRPr="003177F6" w:rsidRDefault="003177F6" w:rsidP="0031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7F6" w:rsidRPr="003177F6" w:rsidRDefault="003177F6" w:rsidP="0031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7F6" w:rsidRPr="003177F6" w:rsidRDefault="003177F6" w:rsidP="0031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7F6" w:rsidRPr="003177F6" w:rsidRDefault="003177F6" w:rsidP="0031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7F6" w:rsidRPr="003177F6" w:rsidRDefault="003177F6" w:rsidP="0031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7F6" w:rsidRPr="003177F6" w:rsidRDefault="003177F6" w:rsidP="003177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177F6" w:rsidRPr="003177F6" w:rsidSect="00B90E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43737"/>
    <w:multiLevelType w:val="hybridMultilevel"/>
    <w:tmpl w:val="9066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D585D"/>
    <w:multiLevelType w:val="hybridMultilevel"/>
    <w:tmpl w:val="B8D65A1A"/>
    <w:lvl w:ilvl="0" w:tplc="D0B2D4C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EB"/>
    <w:rsid w:val="0001095F"/>
    <w:rsid w:val="00114BEB"/>
    <w:rsid w:val="00297FCC"/>
    <w:rsid w:val="002F77DA"/>
    <w:rsid w:val="003177F6"/>
    <w:rsid w:val="00423C50"/>
    <w:rsid w:val="00540948"/>
    <w:rsid w:val="0062071C"/>
    <w:rsid w:val="006A6296"/>
    <w:rsid w:val="008F0B19"/>
    <w:rsid w:val="00A2583A"/>
    <w:rsid w:val="00A50133"/>
    <w:rsid w:val="00AF229C"/>
    <w:rsid w:val="00B90EF8"/>
    <w:rsid w:val="00BD3946"/>
    <w:rsid w:val="00C83128"/>
    <w:rsid w:val="00DC0BF6"/>
    <w:rsid w:val="00DC3C65"/>
    <w:rsid w:val="00E455B3"/>
    <w:rsid w:val="00EA7C52"/>
    <w:rsid w:val="00F9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77F6"/>
  </w:style>
  <w:style w:type="table" w:styleId="a3">
    <w:name w:val="Table Grid"/>
    <w:basedOn w:val="a1"/>
    <w:uiPriority w:val="59"/>
    <w:rsid w:val="0031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3177F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177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17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3177F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3177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7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7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177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177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77F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177F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77F6"/>
  </w:style>
  <w:style w:type="table" w:styleId="a3">
    <w:name w:val="Table Grid"/>
    <w:basedOn w:val="a1"/>
    <w:uiPriority w:val="59"/>
    <w:rsid w:val="0031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3177F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177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17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3177F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3177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7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7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177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177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77F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177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Психолог</cp:lastModifiedBy>
  <cp:revision>16</cp:revision>
  <cp:lastPrinted>2023-09-09T05:02:00Z</cp:lastPrinted>
  <dcterms:created xsi:type="dcterms:W3CDTF">2022-11-14T07:14:00Z</dcterms:created>
  <dcterms:modified xsi:type="dcterms:W3CDTF">2024-09-09T09:33:00Z</dcterms:modified>
</cp:coreProperties>
</file>