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B2" w:rsidRDefault="00A801B2" w:rsidP="00A801B2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Times New Roman"/>
          <w:b/>
          <w:bCs/>
          <w:color w:val="000000"/>
          <w:sz w:val="36"/>
          <w:szCs w:val="36"/>
          <w:lang w:eastAsia="ru-RU"/>
        </w:rPr>
      </w:pPr>
      <w:r w:rsidRPr="00A801B2">
        <w:rPr>
          <w:rFonts w:ascii="Lobster" w:eastAsia="Times New Roman" w:hAnsi="Lobster" w:cs="Times New Roman"/>
          <w:b/>
          <w:bCs/>
          <w:color w:val="000000"/>
          <w:sz w:val="36"/>
          <w:szCs w:val="36"/>
          <w:lang w:eastAsia="ru-RU"/>
        </w:rPr>
        <w:t>Внимание</w:t>
      </w:r>
      <w:r>
        <w:rPr>
          <w:rFonts w:ascii="Lobster" w:eastAsia="Times New Roman" w:hAnsi="Lobster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801B2" w:rsidRPr="00A801B2" w:rsidRDefault="00A801B2" w:rsidP="00A801B2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Times New Roman"/>
          <w:b/>
          <w:bCs/>
          <w:color w:val="000000"/>
          <w:sz w:val="36"/>
          <w:szCs w:val="36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Внимание </w:t>
      </w:r>
      <w:r w:rsidRPr="00A801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–  это сосредоточенность психической деятельности на определенном объекте. С помощью внимания обеспечивается отбор необходимой информации.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Пример упражнений для развития внимания </w:t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  <w:t>Пройди лабиринт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097546A4" wp14:editId="7323B86C">
            <wp:extent cx="3048000" cy="2667000"/>
            <wp:effectExtent l="0" t="0" r="0" b="0"/>
            <wp:docPr id="1" name="Рисунок 1" descr="https://2.bp.blogspot.com/-Q3_mDjrt8lk/WZe81JmH0-I/AAAAAAAAATM/RxTpF_F2Z78UYRcvnMiMSaeO0PXeO2jOACLcBGAs/s320/6d0ca076f7fea67c6f6512a9153230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3_mDjrt8lk/WZe81JmH0-I/AAAAAAAAATM/RxTpF_F2Z78UYRcvnMiMSaeO0PXeO2jOACLcBGAs/s320/6d0ca076f7fea67c6f6512a9153230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575BA805" wp14:editId="7249ADDE">
            <wp:extent cx="2352675" cy="3048000"/>
            <wp:effectExtent l="0" t="0" r="9525" b="0"/>
            <wp:docPr id="2" name="Рисунок 2" descr="https://1.bp.blogspot.com/-BpG02MILKpU/WZe810QJo0I/AAAAAAAAATY/0Gy_tlkJshURRNkcen7V8EkML8pczV1IgCLcBGAs/s320/8542516f8870173d7d1daba1daaaf0a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pG02MILKpU/WZe810QJo0I/AAAAAAAAATY/0Gy_tlkJshURRNkcen7V8EkML8pczV1IgCLcBGAs/s320/8542516f8870173d7d1daba1daaaf0a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lastRenderedPageBreak/>
        <w:drawing>
          <wp:inline distT="0" distB="0" distL="0" distR="0" wp14:anchorId="7E2B6BE3" wp14:editId="62D6E77D">
            <wp:extent cx="3048000" cy="1990725"/>
            <wp:effectExtent l="0" t="0" r="0" b="9525"/>
            <wp:docPr id="3" name="Рисунок 3" descr="https://1.bp.blogspot.com/-Aw3D1OBR278/WZe81z9uEUI/AAAAAAAAATc/QVYaE4XQB60Z7ZheWxlOR-NML0LEutBqgCLcBGAs/s320/9bc13833d3db27f5bde171feaaef699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w3D1OBR278/WZe81z9uEUI/AAAAAAAAATc/QVYaE4XQB60Z7ZheWxlOR-NML0LEutBqgCLcBGAs/s320/9bc13833d3db27f5bde171feaaef699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4244654D" wp14:editId="54EF1410">
            <wp:extent cx="2276475" cy="3048000"/>
            <wp:effectExtent l="0" t="0" r="9525" b="0"/>
            <wp:docPr id="4" name="Рисунок 4" descr="https://3.bp.blogspot.com/-XVcVBd2TokY/WZe81PzKQfI/AAAAAAAAATQ/C5DHxczY-Vc1E2AJYwbroHuGRxE6tpNUQCLcBGAs/s320/47b2a46d017da3ab42371f940a0cbe3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XVcVBd2TokY/WZe81PzKQfI/AAAAAAAAATQ/C5DHxczY-Vc1E2AJYwbroHuGRxE6tpNUQCLcBGAs/s320/47b2a46d017da3ab42371f940a0cbe3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50595147" wp14:editId="0D9001B7">
            <wp:extent cx="2371725" cy="3048000"/>
            <wp:effectExtent l="0" t="0" r="9525" b="0"/>
            <wp:docPr id="5" name="Рисунок 5" descr="https://2.bp.blogspot.com/-RNkRB8Puxjw/WZe8zk8NqkI/AAAAAAAAASw/MfqJ7fxTc0gc3vSuEE2XhlTlCdCXD3WNQCLcBGAs/s320/10551_c43b1e8f34c67f51c95f059028f0c4b1.jp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RNkRB8Puxjw/WZe8zk8NqkI/AAAAAAAAASw/MfqJ7fxTc0gc3vSuEE2XhlTlCdCXD3WNQCLcBGAs/s320/10551_c43b1e8f34c67f51c95f059028f0c4b1.jp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lastRenderedPageBreak/>
        <w:drawing>
          <wp:inline distT="0" distB="0" distL="0" distR="0" wp14:anchorId="21A2C665" wp14:editId="7CA1DF36">
            <wp:extent cx="3048000" cy="1762125"/>
            <wp:effectExtent l="0" t="0" r="0" b="9525"/>
            <wp:docPr id="6" name="Рисунок 6" descr="https://3.bp.blogspot.com/-8OopeghkP4E/WZe83wLMmAI/AAAAAAAAAT8/aOCdCBqA7dMtH-gsT8JX-ghKvAd6zqbYwCLcBGAs/s320/labyrinthe-imprimer-3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8OopeghkP4E/WZe83wLMmAI/AAAAAAAAAT8/aOCdCBqA7dMtH-gsT8JX-ghKvAd6zqbYwCLcBGAs/s320/labyrinthe-imprimer-3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Найди цифры в порядке возрастания, а затем в порядке убывания 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6048E0E6" wp14:editId="66E8CE3D">
            <wp:extent cx="2657475" cy="2438400"/>
            <wp:effectExtent l="0" t="0" r="9525" b="0"/>
            <wp:docPr id="7" name="Рисунок 7" descr="https://2.bp.blogspot.com/-lRZdDQpUWDY/WZe80fiZB5I/AAAAAAAAATE/UrSG62wJVVkTlaWil9wLdthwNyJ81mSOgCLcBGAs/s1600/4265466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lRZdDQpUWDY/WZe80fiZB5I/AAAAAAAAATE/UrSG62wJVVkTlaWil9wLdthwNyJ81mSOgCLcBGAs/s1600/4265466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0C3CFB0A" wp14:editId="1A77724C">
            <wp:extent cx="3048000" cy="2266950"/>
            <wp:effectExtent l="0" t="0" r="0" b="0"/>
            <wp:docPr id="8" name="Рисунок 8" descr="https://1.bp.blogspot.com/-G-ni7GZJE4s/WZe80f9OJSI/AAAAAAAAAS8/7Wpwm9s-HEsmras-L-T62CJYM6cG4U9LACLcBGAs/s320/12-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G-ni7GZJE4s/WZe80f9OJSI/AAAAAAAAAS8/7Wpwm9s-HEsmras-L-T62CJYM6cG4U9LACLcBGAs/s320/12-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149FB206" wp14:editId="4D7D4321">
            <wp:extent cx="3048000" cy="1866900"/>
            <wp:effectExtent l="0" t="0" r="0" b="0"/>
            <wp:docPr id="9" name="Рисунок 9" descr="https://2.bp.blogspot.com/-POK2bHZarRw/WZe80Spw7bI/AAAAAAAAATA/6m1Z2gho4w8Xm9IzS5-lsVJu3SZ8ZiZegCLcBGAs/s320/40232-MWM3OGEzZjg5N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POK2bHZarRw/WZe80Spw7bI/AAAAAAAAATA/6m1Z2gho4w8Xm9IzS5-lsVJu3SZ8ZiZegCLcBGAs/s320/40232-MWM3OGEzZjg5N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lastRenderedPageBreak/>
        <w:drawing>
          <wp:inline distT="0" distB="0" distL="0" distR="0" wp14:anchorId="668CCE8B" wp14:editId="42DC9C76">
            <wp:extent cx="3048000" cy="2609850"/>
            <wp:effectExtent l="0" t="0" r="0" b="0"/>
            <wp:docPr id="10" name="Рисунок 10" descr="https://4.bp.blogspot.com/-RtLc5QniHpA/WZe84TlHZUI/AAAAAAAAAUI/LLGR1BIRIcYR00TAQFhxBsRgMjNb80XWwCLcBGAs/s320/%25D1%2582%25D0%25B0%25D0%25B1%25D0%25BB%25D0%25B8%25D1%2586%25D0%25B0-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RtLc5QniHpA/WZe84TlHZUI/AAAAAAAAAUI/LLGR1BIRIcYR00TAQFhxBsRgMjNb80XWwCLcBGAs/s320/%25D1%2582%25D0%25B0%25D0%25B1%25D0%25BB%25D0%25B8%25D1%2586%25D0%25B0-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2CBDE292" wp14:editId="0BA9D7BB">
            <wp:extent cx="2867025" cy="1600200"/>
            <wp:effectExtent l="0" t="0" r="9525" b="0"/>
            <wp:docPr id="11" name="Рисунок 11" descr="https://3.bp.blogspot.com/-a8nUlWbz2tI/WZe83OkOLLI/AAAAAAAAAT0/tYQG-tRrBgo9WUZiAFAcRae9UF7QzlN9QCLcBGAs/s1600/images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a8nUlWbz2tI/WZe83OkOLLI/AAAAAAAAAT0/tYQG-tRrBgo9WUZiAFAcRae9UF7QzlN9QCLcBGAs/s1600/images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  <w:t>Найди буквы в алфавитной последовательности</w:t>
      </w: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3D9513B3" wp14:editId="1B219990">
            <wp:extent cx="2867025" cy="3048000"/>
            <wp:effectExtent l="0" t="0" r="9525" b="0"/>
            <wp:docPr id="12" name="Рисунок 12" descr="https://4.bp.blogspot.com/-crfCtPUzhe0/WZe82-WZiKI/AAAAAAAAATs/47IkA9pEOVQBOooJzwa5qb7kbGhERorXQCLcBGAs/s320/eOPRGkGjxPY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crfCtPUzhe0/WZe82-WZiKI/AAAAAAAAATs/47IkA9pEOVQBOooJzwa5qb7kbGhERorXQCLcBGAs/s320/eOPRGkGjxPY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</w:pPr>
    </w:p>
    <w:p w:rsid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</w:pPr>
    </w:p>
    <w:p w:rsid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</w:pPr>
    </w:p>
    <w:p w:rsid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Нарисуй в соответствующих фигурах соответствующие </w:t>
      </w:r>
      <w:proofErr w:type="gramStart"/>
      <w:r w:rsidRPr="00A801B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знаки</w:t>
      </w:r>
      <w:proofErr w:type="gramEnd"/>
      <w:r w:rsidRPr="00A801B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 xml:space="preserve"> начиная с первой строки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7BBF28DA" wp14:editId="6F8F284E">
            <wp:extent cx="2371725" cy="3048000"/>
            <wp:effectExtent l="0" t="0" r="9525" b="0"/>
            <wp:docPr id="13" name="Рисунок 13" descr="https://3.bp.blogspot.com/-fInfd5JsYL8/WZe8zq-hT1I/AAAAAAAAAS4/Gpq_nOiLQJogXiOUUt0cBTWIz71rCPyjQCLcBGAs/s320/0017-009-Blank-korrekturnoj-proby-dlja-detej-test-Burdona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fInfd5JsYL8/WZe8zq-hT1I/AAAAAAAAAS4/Gpq_nOiLQJogXiOUUt0cBTWIz71rCPyjQCLcBGAs/s320/0017-009-Blank-korrekturnoj-proby-dlja-detej-test-Burdona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3C9DDE16" wp14:editId="0F5DD859">
            <wp:extent cx="2533650" cy="3048000"/>
            <wp:effectExtent l="0" t="0" r="0" b="0"/>
            <wp:docPr id="14" name="Рисунок 14" descr="https://3.bp.blogspot.com/-NrZ9718N8Ss/WZe83ryH5OI/AAAAAAAAAT4/_bQaBt6TSrkoSq8IL4jCPpou_a3Fe5gQACLcBGAs/s320/images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NrZ9718N8Ss/WZe83ryH5OI/AAAAAAAAAT4/_bQaBt6TSrkoSq8IL4jCPpou_a3Fe5gQACLcBGAs/s320/images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lastRenderedPageBreak/>
        <w:drawing>
          <wp:inline distT="0" distB="0" distL="0" distR="0" wp14:anchorId="52CFEBDA" wp14:editId="0D97F0A0">
            <wp:extent cx="3048000" cy="2857500"/>
            <wp:effectExtent l="0" t="0" r="0" b="0"/>
            <wp:docPr id="15" name="Рисунок 15" descr="https://2.bp.blogspot.com/-ZcvzCYGoYg0/WZe82UWVklI/AAAAAAAAATg/mXPxMuO4y4gzpQrIOqQVs_YS-eCQNMKDgCLcBGAs/s320/ad4f6be172342a5044e5d186e3755a58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ZcvzCYGoYg0/WZe82UWVklI/AAAAAAAAATg/mXPxMuO4y4gzpQrIOqQVs_YS-eCQNMKDgCLcBGAs/s320/ad4f6be172342a5044e5d186e3755a58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hyperlink r:id="rId35" w:history="1">
        <w:r w:rsidRPr="00A801B2">
          <w:rPr>
            <w:rFonts w:ascii="Roboto" w:eastAsia="Times New Roman" w:hAnsi="Roboto" w:cs="Times New Roman"/>
            <w:color w:val="661199"/>
            <w:sz w:val="30"/>
            <w:szCs w:val="30"/>
            <w:lang w:eastAsia="ru-RU"/>
          </w:rPr>
          <w:br/>
        </w:r>
      </w:hyperlink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  <w:t>Найди отличия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48AA959E" wp14:editId="533AB713">
            <wp:extent cx="2876550" cy="3810000"/>
            <wp:effectExtent l="0" t="0" r="0" b="0"/>
            <wp:docPr id="16" name="Рисунок 16" descr="https://3.bp.blogspot.com/-8V0wLVCETfw/WZe81uvqRvI/AAAAAAAAATU/pEM1Di6fNEAhDWT1A_TKnUDKuBXLYTndACLcBGAs/s400/84efbff55c12ac6c13042ae94b73bd2d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8V0wLVCETfw/WZe81uvqRvI/AAAAAAAAATU/pEM1Di6fNEAhDWT1A_TKnUDKuBXLYTndACLcBGAs/s400/84efbff55c12ac6c13042ae94b73bd2d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Default="00A801B2" w:rsidP="00A801B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Default="00A801B2" w:rsidP="00A801B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Default="00A801B2" w:rsidP="00A801B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 </w:t>
      </w:r>
      <w:r w:rsidRPr="00A801B2"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  <w:t>Найди пару к цифрам запиши получившиеся числа</w:t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53CA00B1" wp14:editId="07897892">
            <wp:extent cx="3048000" cy="2676525"/>
            <wp:effectExtent l="0" t="0" r="0" b="9525"/>
            <wp:docPr id="17" name="Рисунок 17" descr="https://3.bp.blogspot.com/-YwpKUWv9FyE/WZe806hTagI/AAAAAAAAATI/yWytofbHXgM7FCT9BVE4bTNB0JAjl6mQACLcBGAs/s320/47337837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YwpKUWv9FyE/WZe806hTagI/AAAAAAAAATI/yWytofbHXgM7FCT9BVE4bTNB0JAjl6mQACLcBGAs/s320/47337837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  <w:t>Найди цифры и закрась участок в соответствии с условиями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68D599E8" wp14:editId="657E3E0F">
            <wp:extent cx="3048000" cy="1971675"/>
            <wp:effectExtent l="0" t="0" r="0" b="9525"/>
            <wp:docPr id="18" name="Рисунок 18" descr="https://4.bp.blogspot.com/-Jlhict3ACOM/WZe8zpgPwsI/AAAAAAAAAS0/il61I9YmQXwkQ0LwyPxtywPEMA3r88-ZQCLcBGAs/s320/117438502_large_DSCN093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Jlhict3ACOM/WZe8zpgPwsI/AAAAAAAAAS0/il61I9YmQXwkQ0LwyPxtywPEMA3r88-ZQCLcBGAs/s320/117438502_large_DSCN093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54F1F740" wp14:editId="61A730CF">
            <wp:extent cx="1800225" cy="2543175"/>
            <wp:effectExtent l="0" t="0" r="9525" b="9525"/>
            <wp:docPr id="19" name="Рисунок 19" descr="https://3.bp.blogspot.com/-jWQSMAAM_Hc/WZe83DEx6SI/AAAAAAAAATw/4ciAh9zWf8YEjDMw8KOOX662t_Leuq1cACLcBGAs/s1600/images%2B%25281%2529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jWQSMAAM_Hc/WZe83DEx6SI/AAAAAAAAATw/4ciAh9zWf8YEjDMw8KOOX662t_Leuq1cACLcBGAs/s1600/images%2B%25281%2529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lastRenderedPageBreak/>
        <w:drawing>
          <wp:inline distT="0" distB="0" distL="0" distR="0" wp14:anchorId="139FCCD4" wp14:editId="74818EB8">
            <wp:extent cx="1971675" cy="3048000"/>
            <wp:effectExtent l="0" t="0" r="9525" b="0"/>
            <wp:docPr id="20" name="Рисунок 20" descr="https://3.bp.blogspot.com/-0o8ZNcv0HBk/WZe82kknSsI/AAAAAAAAATo/Y2jZJ9U_j1oheaXWAb-Sn2qwVfga7N1YgCLcBGAs/s320/cbc375f993a4235468cc806bc1bcad42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0o8ZNcv0HBk/WZe82kknSsI/AAAAAAAAATo/Y2jZJ9U_j1oheaXWAb-Sn2qwVfga7N1YgCLcBGAs/s320/cbc375f993a4235468cc806bc1bcad42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b/>
          <w:bCs/>
          <w:color w:val="FF00FF"/>
          <w:sz w:val="30"/>
          <w:szCs w:val="30"/>
          <w:lang w:eastAsia="ru-RU"/>
        </w:rPr>
        <w:t>Найди и посчитай спрятанные фигуры</w:t>
      </w: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0A8D2610" wp14:editId="63F9F42D">
            <wp:extent cx="2362200" cy="3048000"/>
            <wp:effectExtent l="0" t="0" r="0" b="0"/>
            <wp:docPr id="21" name="Рисунок 21" descr="https://3.bp.blogspot.com/-iTbKT1TYAEY/WZe82fPEpfI/AAAAAAAAATk/qnbce0TIgr0JuXiqVao7XtqBvi46Oo3bQCLcBGAs/s320/d170200999f07cf92235c08180189df6--matte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3.bp.blogspot.com/-iTbKT1TYAEY/WZe82fPEpfI/AAAAAAAAATk/qnbce0TIgr0JuXiqVao7XtqBvi46Oo3bQCLcBGAs/s320/d170200999f07cf92235c08180189df6--matte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lastRenderedPageBreak/>
        <w:drawing>
          <wp:inline distT="0" distB="0" distL="0" distR="0" wp14:anchorId="580472EC" wp14:editId="3DB99B94">
            <wp:extent cx="3048000" cy="2266950"/>
            <wp:effectExtent l="0" t="0" r="0" b="0"/>
            <wp:docPr id="22" name="Рисунок 22" descr="https://1.bp.blogspot.com/-yCuNfhhrHH0/WZe838I_FOI/AAAAAAAAAUA/U9rhgz9DbSACzbDV0n85MftxTf5gVQtjwCLcBGAs/s320/mini_3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yCuNfhhrHH0/WZe838I_FOI/AAAAAAAAAUA/U9rhgz9DbSACzbDV0n85MftxTf5gVQtjwCLcBGAs/s320/mini_3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A801B2">
        <w:rPr>
          <w:rFonts w:ascii="Roboto" w:eastAsia="Times New Roman" w:hAnsi="Roboto" w:cs="Times New Roman"/>
          <w:noProof/>
          <w:color w:val="661199"/>
          <w:sz w:val="30"/>
          <w:szCs w:val="30"/>
          <w:lang w:eastAsia="ru-RU"/>
        </w:rPr>
        <w:drawing>
          <wp:inline distT="0" distB="0" distL="0" distR="0" wp14:anchorId="19582B41" wp14:editId="66800F30">
            <wp:extent cx="3048000" cy="2133600"/>
            <wp:effectExtent l="0" t="0" r="0" b="0"/>
            <wp:docPr id="23" name="Рисунок 23" descr="https://1.bp.blogspot.com/-K16DFFOSTMA/WZe84GkJw7I/AAAAAAAAAUE/diunQepLqbobUGfAPng75UgP9GSpS_VZwCLcBGAs/s320/zadaniya5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K16DFFOSTMA/WZe84GkJw7I/AAAAAAAAAUE/diunQepLqbobUGfAPng75UgP9GSpS_VZwCLcBGAs/s320/zadaniya5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A801B2" w:rsidRPr="00A801B2" w:rsidRDefault="00A801B2" w:rsidP="00A801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</w:p>
    <w:p w:rsidR="00FA3383" w:rsidRDefault="00FA3383"/>
    <w:sectPr w:rsidR="00FA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A"/>
    <w:rsid w:val="00A801B2"/>
    <w:rsid w:val="00E1469A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.bp.blogspot.com/-RNkRB8Puxjw/WZe8zk8NqkI/AAAAAAAAASw/MfqJ7fxTc0gc3vSuEE2XhlTlCdCXD3WNQCLcBGAs/s1600/10551_c43b1e8f34c67f51c95f059028f0c4b1.jpg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2.bp.blogspot.com/-POK2bHZarRw/WZe80Spw7bI/AAAAAAAAATA/6m1Z2gho4w8Xm9IzS5-lsVJu3SZ8ZiZegCLcBGAs/s1600/40232-MWM3OGEzZjg5NA.jpg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3.bp.blogspot.com/-jWQSMAAM_Hc/WZe83DEx6SI/AAAAAAAAATw/4ciAh9zWf8YEjDMw8KOOX662t_Leuq1cACLcBGAs/s1600/images+%281%29.pn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1.bp.blogspot.com/-K16DFFOSTMA/WZe84GkJw7I/AAAAAAAAAUE/diunQepLqbobUGfAPng75UgP9GSpS_VZwCLcBGAs/s1600/zadaniya5.gif" TargetMode="External"/><Relationship Id="rId7" Type="http://schemas.openxmlformats.org/officeDocument/2006/relationships/hyperlink" Target="https://1.bp.blogspot.com/-BpG02MILKpU/WZe810QJo0I/AAAAAAAAATY/0Gy_tlkJshURRNkcen7V8EkML8pczV1IgCLcBGAs/s1600/8542516f8870173d7d1daba1daaaf0a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2.bp.blogspot.com/-lRZdDQpUWDY/WZe80fiZB5I/AAAAAAAAATE/UrSG62wJVVkTlaWil9wLdthwNyJ81mSOgCLcBGAs/s1600/4265466.jpeg" TargetMode="External"/><Relationship Id="rId25" Type="http://schemas.openxmlformats.org/officeDocument/2006/relationships/hyperlink" Target="https://3.bp.blogspot.com/-a8nUlWbz2tI/WZe83OkOLLI/AAAAAAAAAT0/tYQG-tRrBgo9WUZiAFAcRae9UF7QzlN9QCLcBGAs/s1600/images.jpg" TargetMode="External"/><Relationship Id="rId33" Type="http://schemas.openxmlformats.org/officeDocument/2006/relationships/hyperlink" Target="https://2.bp.blogspot.com/-ZcvzCYGoYg0/WZe82UWVklI/AAAAAAAAATg/mXPxMuO4y4gzpQrIOqQVs_YS-eCQNMKDgCLcBGAs/s1600/ad4f6be172342a5044e5d186e3755a58.jpg" TargetMode="External"/><Relationship Id="rId38" Type="http://schemas.openxmlformats.org/officeDocument/2006/relationships/hyperlink" Target="https://3.bp.blogspot.com/-YwpKUWv9FyE/WZe806hTagI/AAAAAAAAATI/yWytofbHXgM7FCT9BVE4bTNB0JAjl6mQACLcBGAs/s1600/47337837.jpg" TargetMode="External"/><Relationship Id="rId46" Type="http://schemas.openxmlformats.org/officeDocument/2006/relationships/hyperlink" Target="https://3.bp.blogspot.com/-iTbKT1TYAEY/WZe82fPEpfI/AAAAAAAAATk/qnbce0TIgr0JuXiqVao7XtqBvi46Oo3bQCLcBGAs/s1600/d170200999f07cf92235c08180189df6--matt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3.bp.blogspot.com/-fInfd5JsYL8/WZe8zq-hT1I/AAAAAAAAAS4/Gpq_nOiLQJogXiOUUt0cBTWIz71rCPyjQCLcBGAs/s1600/0017-009-Blank-korrekturnoj-proby-dlja-detej-test-Burdona.png" TargetMode="External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.bp.blogspot.com/-XVcVBd2TokY/WZe81PzKQfI/AAAAAAAAATQ/C5DHxczY-Vc1E2AJYwbroHuGRxE6tpNUQCLcBGAs/s1600/47b2a46d017da3ab42371f940a0cbe3c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image" Target="media/image16.jpeg"/><Relationship Id="rId40" Type="http://schemas.openxmlformats.org/officeDocument/2006/relationships/hyperlink" Target="https://4.bp.blogspot.com/-Jlhict3ACOM/WZe8zpgPwsI/AAAAAAAAAS0/il61I9YmQXwkQ0LwyPxtywPEMA3r88-ZQCLcBGAs/s1600/117438502_large_DSCN0931.JPG" TargetMode="External"/><Relationship Id="rId45" Type="http://schemas.openxmlformats.org/officeDocument/2006/relationships/image" Target="media/image20.jpeg"/><Relationship Id="rId53" Type="http://schemas.openxmlformats.org/officeDocument/2006/relationships/theme" Target="theme/theme1.xml"/><Relationship Id="rId5" Type="http://schemas.openxmlformats.org/officeDocument/2006/relationships/hyperlink" Target="https://2.bp.blogspot.com/-Q3_mDjrt8lk/WZe81JmH0-I/AAAAAAAAATM/RxTpF_F2Z78UYRcvnMiMSaeO0PXeO2jOACLcBGAs/s1600/6d0ca076f7fea67c6f6512a9153230ed.jpg" TargetMode="External"/><Relationship Id="rId15" Type="http://schemas.openxmlformats.org/officeDocument/2006/relationships/hyperlink" Target="https://3.bp.blogspot.com/-8OopeghkP4E/WZe83wLMmAI/AAAAAAAAAT8/aOCdCBqA7dMtH-gsT8JX-ghKvAd6zqbYwCLcBGAs/s1600/labyrinthe-imprimer-32.jpg" TargetMode="External"/><Relationship Id="rId23" Type="http://schemas.openxmlformats.org/officeDocument/2006/relationships/hyperlink" Target="https://4.bp.blogspot.com/-RtLc5QniHpA/WZe84TlHZUI/AAAAAAAAAUI/LLGR1BIRIcYR00TAQFhxBsRgMjNb80XWwCLcBGAs/s1600/%D1%82%D0%B0%D0%B1%D0%BB%D0%B8%D1%86%D0%B0-1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3.bp.blogspot.com/-8V0wLVCETfw/WZe81uvqRvI/AAAAAAAAATU/pEM1Di6fNEAhDWT1A_TKnUDKuBXLYTndACLcBGAs/s1600/84efbff55c12ac6c13042ae94b73bd2d.jpg" TargetMode="External"/><Relationship Id="rId49" Type="http://schemas.openxmlformats.org/officeDocument/2006/relationships/image" Target="media/image22.jpeg"/><Relationship Id="rId10" Type="http://schemas.openxmlformats.org/officeDocument/2006/relationships/image" Target="media/image3.jpeg"/><Relationship Id="rId19" Type="http://schemas.openxmlformats.org/officeDocument/2006/relationships/hyperlink" Target="https://1.bp.blogspot.com/-G-ni7GZJE4s/WZe80f9OJSI/AAAAAAAAAS8/7Wpwm9s-HEsmras-L-T62CJYM6cG4U9LACLcBGAs/s1600/12-2.jpg" TargetMode="External"/><Relationship Id="rId31" Type="http://schemas.openxmlformats.org/officeDocument/2006/relationships/hyperlink" Target="https://3.bp.blogspot.com/-NrZ9718N8Ss/WZe83ryH5OI/AAAAAAAAAT4/_bQaBt6TSrkoSq8IL4jCPpou_a3Fe5gQACLcBGAs/s1600/images.png" TargetMode="External"/><Relationship Id="rId44" Type="http://schemas.openxmlformats.org/officeDocument/2006/relationships/hyperlink" Target="https://3.bp.blogspot.com/-0o8ZNcv0HBk/WZe82kknSsI/AAAAAAAAATo/Y2jZJ9U_j1oheaXWAb-Sn2qwVfga7N1YgCLcBGAs/s1600/cbc375f993a4235468cc806bc1bcad42.jp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Aw3D1OBR278/WZe81z9uEUI/AAAAAAAAATc/QVYaE4XQB60Z7ZheWxlOR-NML0LEutBqgCLcBGAs/s1600/9bc13833d3db27f5bde171feaaef699c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4.bp.blogspot.com/-crfCtPUzhe0/WZe82-WZiKI/AAAAAAAAATs/47IkA9pEOVQBOooJzwa5qb7kbGhERorXQCLcBGAs/s1600/eOPRGkGjxPY.jp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2.bp.blogspot.com/-ZcvzCYGoYg0/WZe82UWVklI/AAAAAAAAATg/mXPxMuO4y4gzpQrIOqQVs_YS-eCQNMKDgCLcBGAs/s1600/ad4f6be172342a5044e5d186e3755a58.jpg" TargetMode="External"/><Relationship Id="rId43" Type="http://schemas.openxmlformats.org/officeDocument/2006/relationships/image" Target="media/image19.png"/><Relationship Id="rId48" Type="http://schemas.openxmlformats.org/officeDocument/2006/relationships/hyperlink" Target="https://1.bp.blogspot.com/-yCuNfhhrHH0/WZe838I_FOI/AAAAAAAAAUA/U9rhgz9DbSACzbDV0n85MftxTf5gVQtjwCLcBGAs/s1600/mini_3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Ege1</dc:creator>
  <cp:keywords/>
  <dc:description/>
  <cp:lastModifiedBy>Ege1</cp:lastModifiedBy>
  <cp:revision>3</cp:revision>
  <dcterms:created xsi:type="dcterms:W3CDTF">2022-01-24T06:34:00Z</dcterms:created>
  <dcterms:modified xsi:type="dcterms:W3CDTF">2022-01-24T06:35:00Z</dcterms:modified>
</cp:coreProperties>
</file>