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2E" w:rsidRDefault="00C13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4D372E" w:rsidRDefault="00C13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0058D9" w:rsidRDefault="00C137FB" w:rsidP="00BE0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бюджетного образовательного учреждения</w:t>
      </w:r>
      <w:r w:rsidR="00BE00D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:rsidR="004D372E" w:rsidRPr="00BE00D3" w:rsidRDefault="000058D9" w:rsidP="00BE0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«Средняя общеобразовательная</w:t>
      </w:r>
      <w:r w:rsidR="00C137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школа имени М.И. Калинина»</w:t>
      </w:r>
    </w:p>
    <w:p w:rsidR="004D372E" w:rsidRDefault="00C13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образования </w:t>
      </w:r>
      <w:r w:rsidR="00BE00D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город </w:t>
      </w:r>
      <w:r w:rsidR="00BE00D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Бугуруслан»</w:t>
      </w:r>
    </w:p>
    <w:p w:rsidR="004D372E" w:rsidRPr="00463597" w:rsidRDefault="000058D9" w:rsidP="00005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635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корпус 1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0064"/>
      </w:tblGrid>
      <w:tr w:rsidR="004D372E">
        <w:tc>
          <w:tcPr>
            <w:tcW w:w="4106" w:type="dxa"/>
          </w:tcPr>
          <w:p w:rsidR="004D372E" w:rsidRDefault="00BE00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ОО</w:t>
            </w:r>
          </w:p>
        </w:tc>
        <w:tc>
          <w:tcPr>
            <w:tcW w:w="10064" w:type="dxa"/>
          </w:tcPr>
          <w:p w:rsidR="004D372E" w:rsidRDefault="000058D9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Оренбургская область, г. Бугуруслан, Чапаевская, 42</w:t>
            </w:r>
          </w:p>
        </w:tc>
      </w:tr>
      <w:tr w:rsidR="004D372E">
        <w:tc>
          <w:tcPr>
            <w:tcW w:w="4106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4D372E" w:rsidRDefault="000058D9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 (35352)30469</w:t>
            </w:r>
          </w:p>
        </w:tc>
      </w:tr>
      <w:tr w:rsidR="004D372E">
        <w:tc>
          <w:tcPr>
            <w:tcW w:w="4106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064" w:type="dxa"/>
          </w:tcPr>
          <w:p w:rsidR="004D372E" w:rsidRDefault="00645FD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</w:t>
            </w:r>
            <w:r w:rsidR="007A305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00 </w:t>
            </w:r>
            <w:r w:rsidR="00FF02D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две смены</w:t>
            </w:r>
          </w:p>
        </w:tc>
      </w:tr>
      <w:tr w:rsidR="004D372E">
        <w:tc>
          <w:tcPr>
            <w:tcW w:w="4106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064" w:type="dxa"/>
          </w:tcPr>
          <w:p w:rsidR="004D372E" w:rsidRDefault="006371D9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963</w:t>
            </w:r>
            <w:r w:rsidR="00C137F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  <w:r w:rsidR="00645FD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 (360 в 1 смену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 603 во 2 смену)</w:t>
            </w: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1. В общеобразовательном учреждении имеется:</w:t>
      </w:r>
    </w:p>
    <w:p w:rsidR="004D372E" w:rsidRDefault="004D3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пищеблока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(дополнительное питание)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</w:tbl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 w:type="textWrapping" w:clear="all"/>
      </w: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2. Инженерное обеспечение пищеблока: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9207"/>
        <w:gridCol w:w="2592"/>
      </w:tblGrid>
      <w:tr w:rsidR="004D372E">
        <w:tc>
          <w:tcPr>
            <w:tcW w:w="11619" w:type="dxa"/>
            <w:gridSpan w:val="2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Водоснабжение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использования других источников указать их</w:t>
            </w:r>
          </w:p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Горячее водоснабжение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собственная котельная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2" w:type="dxa"/>
            <w:hideMark/>
          </w:tcPr>
          <w:p w:rsidR="004D372E" w:rsidRDefault="004D37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Отопление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Водоотведение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5.Вентиляция</w:t>
            </w:r>
          </w:p>
        </w:tc>
      </w:tr>
      <w:tr w:rsidR="004D372E">
        <w:tc>
          <w:tcPr>
            <w:tcW w:w="9067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3. Для перевозки продуктов питания используется: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11583"/>
        <w:gridCol w:w="1058"/>
      </w:tblGrid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ИП, обслуживающего школу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4. Характеристика пищеблока.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295"/>
        <w:gridCol w:w="3164"/>
        <w:gridCol w:w="799"/>
        <w:gridCol w:w="1263"/>
        <w:gridCol w:w="1766"/>
        <w:gridCol w:w="1846"/>
        <w:gridCol w:w="2705"/>
      </w:tblGrid>
      <w:tr w:rsidR="00645FDA" w:rsidRPr="00645FDA" w:rsidTr="00645FDA">
        <w:trPr>
          <w:trHeight w:val="1323"/>
          <w:jc w:val="center"/>
        </w:trPr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Набор</w:t>
            </w:r>
          </w:p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Площадь,</w:t>
            </w:r>
          </w:p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proofErr w:type="gram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ind w:left="-846" w:firstLine="84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  <w:p w:rsidR="00645FDA" w:rsidRPr="00645FDA" w:rsidRDefault="00645FDA" w:rsidP="00645FDA">
            <w:pPr>
              <w:spacing w:after="0" w:line="240" w:lineRule="auto"/>
              <w:ind w:left="-846" w:firstLine="84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выпуска,</w:t>
            </w:r>
          </w:p>
          <w:p w:rsidR="00645FDA" w:rsidRPr="00645FDA" w:rsidRDefault="00645FDA" w:rsidP="00645FDA">
            <w:pPr>
              <w:spacing w:after="0" w:line="240" w:lineRule="auto"/>
              <w:ind w:left="-846" w:firstLine="84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Дата по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ключения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% изноше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Недостающее обор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дование согласно требованиям СанПиН (наименование, кол-во штук)</w:t>
            </w: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Скамьи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Прилавок для столовых</w:t>
            </w:r>
          </w:p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Стеллаж для посуды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Сковорода электрическая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32,9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Плита электрическая 4-х </w:t>
            </w:r>
            <w:proofErr w:type="spell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конф</w:t>
            </w:r>
            <w:proofErr w:type="spellEnd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Пароконвекционная</w:t>
            </w:r>
            <w:proofErr w:type="spellEnd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печь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Моечная ванна 1-о секц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онная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Умягчитель</w:t>
            </w:r>
            <w:proofErr w:type="spellEnd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Овощерезательная маш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на с протирочной наса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кой и мясорубка для гот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Весы электронные для г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Склад</w:t>
            </w:r>
          </w:p>
        </w:tc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13,8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Весы платформенные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Морозильная камера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Овощной цех</w:t>
            </w:r>
          </w:p>
        </w:tc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Ванна моечная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Стол разделочный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Овощерезка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Машина </w:t>
            </w:r>
            <w:proofErr w:type="spell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протирочно</w:t>
            </w:r>
            <w:proofErr w:type="spellEnd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-резательная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Мясорыбный цех</w:t>
            </w:r>
          </w:p>
        </w:tc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Тележка сервировочная </w:t>
            </w:r>
          </w:p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3-х ярусная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Ванна моечная 2-х секц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онная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Стол разделочный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Ванна моечная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Мясорубка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Моечная</w:t>
            </w:r>
            <w:proofErr w:type="gramEnd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мытья стол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вой посуды</w:t>
            </w:r>
          </w:p>
        </w:tc>
        <w:tc>
          <w:tcPr>
            <w:tcW w:w="0" w:type="auto"/>
            <w:vMerge w:val="restart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Полка настенная для т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релок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Стеллаж металлический с полками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Тележка для сбора гря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ной посуды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Ванна моечная 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5FDA" w:rsidRPr="00645FDA" w:rsidTr="00645FDA">
        <w:trPr>
          <w:jc w:val="center"/>
        </w:trPr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Моечная</w:t>
            </w:r>
            <w:proofErr w:type="gramEnd"/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тары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13,9</w:t>
            </w: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99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F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45FDA" w:rsidRPr="00645FDA" w:rsidRDefault="00645FDA" w:rsidP="00645F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5. Характеристика бытовых помещений для сотрудников пищеблока: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04"/>
        <w:gridCol w:w="1872"/>
        <w:gridCol w:w="6010"/>
      </w:tblGrid>
      <w:tr w:rsidR="004D372E" w:rsidTr="00645FDA">
        <w:tc>
          <w:tcPr>
            <w:tcW w:w="6904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010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645FDA" w:rsidTr="00645FDA">
        <w:tc>
          <w:tcPr>
            <w:tcW w:w="6904" w:type="dxa"/>
            <w:hideMark/>
          </w:tcPr>
          <w:p w:rsidR="00645FDA" w:rsidRDefault="00645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72" w:type="dxa"/>
          </w:tcPr>
          <w:p w:rsidR="00645FDA" w:rsidRDefault="00645FDA" w:rsidP="0064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6010" w:type="dxa"/>
          </w:tcPr>
          <w:p w:rsidR="00645FDA" w:rsidRDefault="00645FDA" w:rsidP="0064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Унитаз, раковина для мытья рук</w:t>
            </w:r>
          </w:p>
        </w:tc>
      </w:tr>
      <w:tr w:rsidR="00645FDA" w:rsidTr="00645FDA">
        <w:tc>
          <w:tcPr>
            <w:tcW w:w="6904" w:type="dxa"/>
            <w:hideMark/>
          </w:tcPr>
          <w:p w:rsidR="00645FDA" w:rsidRDefault="00645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72" w:type="dxa"/>
          </w:tcPr>
          <w:p w:rsidR="00645FDA" w:rsidRDefault="00645FDA" w:rsidP="0064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5,9 </w:t>
            </w:r>
          </w:p>
        </w:tc>
        <w:tc>
          <w:tcPr>
            <w:tcW w:w="6010" w:type="dxa"/>
          </w:tcPr>
          <w:p w:rsidR="00645FDA" w:rsidRDefault="00645FDA" w:rsidP="0064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одежды</w:t>
            </w:r>
          </w:p>
        </w:tc>
      </w:tr>
      <w:tr w:rsidR="00645FDA" w:rsidTr="00645FDA">
        <w:tc>
          <w:tcPr>
            <w:tcW w:w="6904" w:type="dxa"/>
            <w:hideMark/>
          </w:tcPr>
          <w:p w:rsidR="00645FDA" w:rsidRDefault="00645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72" w:type="dxa"/>
            <w:hideMark/>
          </w:tcPr>
          <w:p w:rsidR="00645FDA" w:rsidRDefault="0064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0" w:type="dxa"/>
          </w:tcPr>
          <w:p w:rsidR="00645FDA" w:rsidRDefault="0064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DA" w:rsidTr="00645FDA">
        <w:tc>
          <w:tcPr>
            <w:tcW w:w="6904" w:type="dxa"/>
            <w:hideMark/>
          </w:tcPr>
          <w:p w:rsidR="00645FDA" w:rsidRDefault="00645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спец.одежды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/где, кем, что для этого имеется</w:t>
            </w:r>
          </w:p>
        </w:tc>
        <w:tc>
          <w:tcPr>
            <w:tcW w:w="1872" w:type="dxa"/>
            <w:hideMark/>
          </w:tcPr>
          <w:p w:rsidR="00645FDA" w:rsidRDefault="0064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0" w:type="dxa"/>
          </w:tcPr>
          <w:p w:rsidR="00645FDA" w:rsidRDefault="00645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6. Штатное расписание: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41"/>
        <w:gridCol w:w="2251"/>
        <w:gridCol w:w="2751"/>
        <w:gridCol w:w="2618"/>
        <w:gridCol w:w="2371"/>
        <w:gridCol w:w="2354"/>
      </w:tblGrid>
      <w:tr w:rsidR="004D372E">
        <w:tc>
          <w:tcPr>
            <w:tcW w:w="2445" w:type="dxa"/>
            <w:hideMark/>
          </w:tcPr>
          <w:p w:rsidR="004D372E" w:rsidRDefault="004D372E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ленной личной медицинской книжки</w:t>
            </w: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пищеблока/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ботников/ убо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щицы</w:t>
            </w: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7. Персонал пищеблока входит в штатное расписание: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1230"/>
        <w:gridCol w:w="8122"/>
        <w:gridCol w:w="3456"/>
      </w:tblGrid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 </w:t>
            </w:r>
          </w:p>
        </w:tc>
        <w:tc>
          <w:tcPr>
            <w:tcW w:w="340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4D372E" w:rsidRDefault="0063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3403" w:type="dxa"/>
            <w:hideMark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8. Питание детей в общеобразовательном учреждении:</w:t>
      </w:r>
    </w:p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организовано (нужное подчеркнуть)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   </w:t>
      </w:r>
      <w:r w:rsidRPr="006371D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</w:t>
      </w:r>
      <w:r w:rsidR="006371D9" w:rsidRPr="006371D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 xml:space="preserve">наименование организации: </w:t>
      </w:r>
      <w:r w:rsidR="006371D9" w:rsidRPr="006371D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Комбинат школьного питания «ПОДРОСТОК»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 xml:space="preserve">юридический адрес организации: </w:t>
      </w:r>
      <w:r w:rsidR="00E62A06" w:rsidRPr="00E62A0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г. Оренбург, проезд Газовиков,14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  </w:t>
      </w:r>
      <w:r w:rsidRPr="00E62A0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</w:t>
      </w:r>
      <w:r w:rsidR="006371D9" w:rsidRPr="00E62A0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санитарно-эпидемиологическое заключение </w:t>
      </w:r>
      <w:r w:rsidRPr="006371D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/отсутствует (нужное подчеркнуть).</w:t>
      </w:r>
    </w:p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 предварительным накрытием (кол-во детей) </w:t>
      </w:r>
      <w:r w:rsidR="006371D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6371D9" w:rsidRPr="006371D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270</w:t>
      </w:r>
      <w:r w:rsidR="006371D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чел.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через раздачу (кол-во детей) - </w:t>
      </w:r>
      <w:r w:rsidR="006371D9" w:rsidRPr="006371D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9. Наличие нормативно-правовой, технической документации и технологических карт: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4923"/>
        <w:gridCol w:w="9179"/>
      </w:tblGrid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A47034" w:rsidRDefault="00A47034" w:rsidP="00A470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  <w:p w:rsidR="004D372E" w:rsidRDefault="004D37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7034" w:rsidRDefault="00A47034" w:rsidP="00A470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143 от 29.08.2019</w:t>
            </w:r>
            <w:r w:rsidRPr="00A47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372E" w:rsidRDefault="00A47034" w:rsidP="00A470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034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 совершенствованию организации горячего питания </w:t>
            </w:r>
            <w:proofErr w:type="gramStart"/>
            <w:r w:rsidRPr="00A47034">
              <w:rPr>
                <w:rFonts w:ascii="Times New Roman" w:hAnsi="Times New Roman" w:cs="Times New Roman"/>
                <w:sz w:val="26"/>
                <w:szCs w:val="26"/>
              </w:rPr>
              <w:t>обучающи</w:t>
            </w:r>
            <w:r w:rsidRPr="00A4703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47034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034">
              <w:rPr>
                <w:rFonts w:ascii="Times New Roman" w:hAnsi="Times New Roman" w:cs="Times New Roman"/>
                <w:sz w:val="26"/>
                <w:szCs w:val="26"/>
              </w:rPr>
              <w:t>«Школьное питание – здоровое питание»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</w:p>
        </w:tc>
        <w:tc>
          <w:tcPr>
            <w:tcW w:w="0" w:type="auto"/>
          </w:tcPr>
          <w:p w:rsidR="004D372E" w:rsidRDefault="00645F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 153 от 31.08.2020 «Об организации горячего питания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20</w:t>
            </w:r>
            <w:r w:rsidRPr="00C74296">
              <w:rPr>
                <w:rFonts w:ascii="Times New Roman" w:hAnsi="Times New Roman" w:cs="Times New Roman"/>
                <w:sz w:val="26"/>
                <w:szCs w:val="26"/>
              </w:rPr>
              <w:t>20-2021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74296">
              <w:rPr>
                <w:rFonts w:ascii="Times New Roman" w:hAnsi="Times New Roman" w:cs="Times New Roman"/>
                <w:sz w:val="26"/>
                <w:szCs w:val="26"/>
              </w:rPr>
              <w:t>ебном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год</w:t>
            </w:r>
          </w:p>
        </w:tc>
        <w:tc>
          <w:tcPr>
            <w:tcW w:w="0" w:type="auto"/>
          </w:tcPr>
          <w:p w:rsidR="004D372E" w:rsidRDefault="00A47034" w:rsidP="00A470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153 от 31</w:t>
            </w:r>
            <w:r w:rsidR="00B23DB0">
              <w:rPr>
                <w:rFonts w:ascii="Times New Roman" w:hAnsi="Times New Roman" w:cs="Times New Roman"/>
                <w:sz w:val="26"/>
                <w:szCs w:val="26"/>
              </w:rPr>
              <w:t xml:space="preserve">.08.2020 «Об организации горячего питания </w:t>
            </w:r>
            <w:proofErr w:type="gramStart"/>
            <w:r w:rsidR="00B23DB0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B23DB0">
              <w:rPr>
                <w:rFonts w:ascii="Times New Roman" w:hAnsi="Times New Roman" w:cs="Times New Roman"/>
                <w:sz w:val="26"/>
                <w:szCs w:val="26"/>
              </w:rPr>
              <w:t xml:space="preserve"> в 20</w:t>
            </w:r>
            <w:r w:rsidR="00C74296" w:rsidRPr="00C74296">
              <w:rPr>
                <w:rFonts w:ascii="Times New Roman" w:hAnsi="Times New Roman" w:cs="Times New Roman"/>
                <w:sz w:val="26"/>
                <w:szCs w:val="26"/>
              </w:rPr>
              <w:t>20-2021 у</w:t>
            </w:r>
            <w:r w:rsidR="00C7429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C74296" w:rsidRPr="00C74296">
              <w:rPr>
                <w:rFonts w:ascii="Times New Roman" w:hAnsi="Times New Roman" w:cs="Times New Roman"/>
                <w:sz w:val="26"/>
                <w:szCs w:val="26"/>
              </w:rPr>
              <w:t>ебном году</w:t>
            </w:r>
            <w:r w:rsidR="00C742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коми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>сии</w:t>
            </w:r>
          </w:p>
        </w:tc>
        <w:tc>
          <w:tcPr>
            <w:tcW w:w="0" w:type="auto"/>
          </w:tcPr>
          <w:p w:rsidR="004D372E" w:rsidRDefault="00C7429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 143 от 28.08.2020 «О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комиссии»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0" w:type="auto"/>
          </w:tcPr>
          <w:p w:rsidR="004D372E" w:rsidRDefault="00C7429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№4 от 14.01.2021 «Положение об организации горячего питания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МБОУ СОШ имени М.И. Калинина»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4D372E" w:rsidRDefault="00C74296" w:rsidP="00C7429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№3 от 14.01.2021 «Положение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комиссии»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0" w:type="auto"/>
          </w:tcPr>
          <w:p w:rsidR="004D372E" w:rsidRDefault="00C7429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№145 от 28.08.2020 «О создании общественной комиссии по контролю за организацией и качеством питания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2020-2021 учебный год</w:t>
            </w:r>
            <w:r w:rsidR="007A30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0" w:type="auto"/>
          </w:tcPr>
          <w:p w:rsidR="004D372E" w:rsidRDefault="00C74296" w:rsidP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№145 от 28.08.2020 «</w:t>
            </w:r>
            <w:r w:rsidR="007A305A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школьной </w:t>
            </w:r>
            <w:r w:rsidR="007A305A" w:rsidRPr="007A305A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комиссии по контролю за организацией и качеством питания </w:t>
            </w:r>
            <w:proofErr w:type="gramStart"/>
            <w:r w:rsidR="007A305A" w:rsidRPr="007A305A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7A305A" w:rsidRPr="007A3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305A">
              <w:rPr>
                <w:rFonts w:ascii="Times New Roman" w:hAnsi="Times New Roman" w:cs="Times New Roman"/>
                <w:sz w:val="26"/>
                <w:szCs w:val="26"/>
              </w:rPr>
              <w:t>МБОУ СОШ имени М.И. Калинина»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№145 от 28.08.2020 Приложение 2 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совета по питанию</w:t>
            </w:r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Имеются 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ляризации здорового питания</w:t>
            </w:r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Имеются 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  <w:r w:rsidR="00BE0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5A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утвержденного примерного (цикличного) меню</w:t>
            </w:r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 блюд согласно цикличного меню</w:t>
            </w:r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0" w:type="auto"/>
          </w:tcPr>
          <w:p w:rsidR="004D372E" w:rsidRDefault="00E62A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0" w:type="auto"/>
          </w:tcPr>
          <w:p w:rsidR="004D372E" w:rsidRDefault="007A30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7A305A">
        <w:tc>
          <w:tcPr>
            <w:tcW w:w="0" w:type="auto"/>
          </w:tcPr>
          <w:p w:rsidR="004D372E" w:rsidRDefault="00C137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4D372E" w:rsidRDefault="00C137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0" w:type="auto"/>
          </w:tcPr>
          <w:p w:rsidR="004D372E" w:rsidRDefault="004D3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10. В общеобразовательном учреждении «С»-витаминизация готовых блюд: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A305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проводится (нужное подчеркнуть).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"/>
        <w:gridCol w:w="1472"/>
        <w:gridCol w:w="9403"/>
        <w:gridCol w:w="989"/>
        <w:gridCol w:w="1200"/>
        <w:gridCol w:w="13"/>
      </w:tblGrid>
      <w:tr w:rsidR="00E62A06" w:rsidTr="00E62A06">
        <w:trPr>
          <w:gridAfter w:val="1"/>
          <w:wAfter w:w="13" w:type="dxa"/>
          <w:cantSplit/>
          <w:trHeight w:val="368"/>
        </w:trPr>
        <w:tc>
          <w:tcPr>
            <w:tcW w:w="0" w:type="auto"/>
            <w:vMerge w:val="restart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403" w:type="dxa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00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62A06" w:rsidTr="00E62A06">
        <w:trPr>
          <w:gridAfter w:val="1"/>
          <w:wAfter w:w="13" w:type="dxa"/>
          <w:cantSplit/>
          <w:trHeight w:val="368"/>
        </w:trPr>
        <w:tc>
          <w:tcPr>
            <w:tcW w:w="0" w:type="auto"/>
            <w:vMerge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3" w:type="dxa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 (указать прием пищи) завтрак</w:t>
            </w:r>
          </w:p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обед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E62A06" w:rsidRDefault="00FF02D0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FF02D0" w:rsidRDefault="00FF02D0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E62A06" w:rsidTr="00E62A06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3" w:type="dxa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06" w:rsidTr="00E62A06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3" w:type="dxa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06" w:rsidTr="00E62A06">
        <w:trPr>
          <w:trHeight w:val="705"/>
        </w:trPr>
        <w:tc>
          <w:tcPr>
            <w:tcW w:w="0" w:type="auto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5" w:type="dxa"/>
            <w:gridSpan w:val="2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выделяемая на оплату части питания учащихся из многодетных семей</w:t>
            </w:r>
          </w:p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06" w:rsidTr="00E62A06">
        <w:trPr>
          <w:trHeight w:val="705"/>
        </w:trPr>
        <w:tc>
          <w:tcPr>
            <w:tcW w:w="0" w:type="auto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5" w:type="dxa"/>
            <w:gridSpan w:val="2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выделяемая на оплату части питания учащихся из малоимущих семей</w:t>
            </w:r>
          </w:p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06" w:rsidTr="00E62A06">
        <w:trPr>
          <w:trHeight w:val="705"/>
        </w:trPr>
        <w:tc>
          <w:tcPr>
            <w:tcW w:w="0" w:type="auto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5" w:type="dxa"/>
            <w:gridSpan w:val="2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E62A06" w:rsidRDefault="00FF02D0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62A06" w:rsidTr="00E62A06">
        <w:trPr>
          <w:trHeight w:val="352"/>
        </w:trPr>
        <w:tc>
          <w:tcPr>
            <w:tcW w:w="0" w:type="auto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5" w:type="dxa"/>
            <w:gridSpan w:val="2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</w:t>
            </w:r>
            <w:r w:rsidR="00FF02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 на оплату за питание (на одного человека)</w:t>
            </w:r>
          </w:p>
          <w:p w:rsidR="00FF02D0" w:rsidRDefault="00FF02D0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F02D0" w:rsidRDefault="00FF02D0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D0" w:rsidRDefault="00FF02D0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60,55</w:t>
            </w:r>
          </w:p>
          <w:p w:rsidR="00FF02D0" w:rsidRDefault="00FF02D0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85,55</w:t>
            </w:r>
          </w:p>
        </w:tc>
      </w:tr>
      <w:tr w:rsidR="00E62A06" w:rsidTr="00E62A06">
        <w:trPr>
          <w:trHeight w:val="352"/>
        </w:trPr>
        <w:tc>
          <w:tcPr>
            <w:tcW w:w="0" w:type="auto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5" w:type="dxa"/>
            <w:gridSpan w:val="2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06" w:rsidTr="00E62A06">
        <w:trPr>
          <w:trHeight w:val="352"/>
        </w:trPr>
        <w:tc>
          <w:tcPr>
            <w:tcW w:w="0" w:type="auto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5" w:type="dxa"/>
            <w:gridSpan w:val="2"/>
          </w:tcPr>
          <w:p w:rsidR="00E62A06" w:rsidRDefault="00E62A06" w:rsidP="00E62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989" w:type="dxa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E62A06" w:rsidRDefault="00E62A06" w:rsidP="00E62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br w:type="textWrapping" w:clear="all"/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18. Договор на дератизацию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645FDA" w:rsidRPr="00645FDA" w:rsidRDefault="00645FDA" w:rsidP="0064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645FD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договор № 85 «Дератизация, дезинсекция» от 30.12.20 г. ООО «Санитарно-эпидемиологический сервис – Запад»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19. Договор на вывоз мусора и пищевых отходов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4D372E" w:rsidRPr="00645FDA" w:rsidRDefault="0064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645FD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договор № ТКО/21/420 на оказание услуг по обращению с твердыми коммунальными отходами от 04.12 20 г.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45FDA" w:rsidRDefault="0064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45FDA" w:rsidRDefault="0064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45FDA" w:rsidRDefault="0064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45FDA" w:rsidRDefault="0064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45FDA" w:rsidRDefault="0064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МБОУ СОШ </w:t>
      </w:r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имени  М.И. Калинина</w:t>
      </w:r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proofErr w:type="spellStart"/>
      <w:r w:rsidR="007A30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С.С.Воробьев</w:t>
      </w:r>
      <w:proofErr w:type="spellEnd"/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sectPr w:rsidR="00BE00D3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2E"/>
    <w:rsid w:val="000058D9"/>
    <w:rsid w:val="00463597"/>
    <w:rsid w:val="004D372E"/>
    <w:rsid w:val="006371D9"/>
    <w:rsid w:val="00645FDA"/>
    <w:rsid w:val="007A305A"/>
    <w:rsid w:val="00A42891"/>
    <w:rsid w:val="00A47034"/>
    <w:rsid w:val="00B23DB0"/>
    <w:rsid w:val="00BE00D3"/>
    <w:rsid w:val="00C137FB"/>
    <w:rsid w:val="00C74296"/>
    <w:rsid w:val="00E62A06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34"/>
  </w:style>
  <w:style w:type="paragraph" w:styleId="1">
    <w:name w:val="heading 1"/>
    <w:basedOn w:val="a"/>
    <w:next w:val="a"/>
    <w:link w:val="10"/>
    <w:uiPriority w:val="9"/>
    <w:qFormat/>
    <w:rsid w:val="00BE0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Pr>
      <w:color w:val="0000FF"/>
      <w:u w:val="single"/>
    </w:rPr>
  </w:style>
  <w:style w:type="character" w:customStyle="1" w:styleId="11">
    <w:name w:val="Дата1"/>
    <w:basedOn w:val="a0"/>
  </w:style>
  <w:style w:type="character" w:customStyle="1" w:styleId="pcat">
    <w:name w:val="pcat"/>
    <w:basedOn w:val="a0"/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0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Цветовое выделение"/>
    <w:uiPriority w:val="99"/>
    <w:rsid w:val="00BE00D3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34"/>
  </w:style>
  <w:style w:type="paragraph" w:styleId="1">
    <w:name w:val="heading 1"/>
    <w:basedOn w:val="a"/>
    <w:next w:val="a"/>
    <w:link w:val="10"/>
    <w:uiPriority w:val="9"/>
    <w:qFormat/>
    <w:rsid w:val="00BE0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Pr>
      <w:color w:val="0000FF"/>
      <w:u w:val="single"/>
    </w:rPr>
  </w:style>
  <w:style w:type="character" w:customStyle="1" w:styleId="11">
    <w:name w:val="Дата1"/>
    <w:basedOn w:val="a0"/>
  </w:style>
  <w:style w:type="character" w:customStyle="1" w:styleId="pcat">
    <w:name w:val="pcat"/>
    <w:basedOn w:val="a0"/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0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Цветовое выделение"/>
    <w:uiPriority w:val="99"/>
    <w:rsid w:val="00BE00D3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A3ED-E8DC-4747-AD91-4C0A3AB1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6</cp:revision>
  <cp:lastPrinted>2021-06-24T11:13:00Z</cp:lastPrinted>
  <dcterms:created xsi:type="dcterms:W3CDTF">2021-06-23T11:14:00Z</dcterms:created>
  <dcterms:modified xsi:type="dcterms:W3CDTF">2021-06-24T11:14:00Z</dcterms:modified>
</cp:coreProperties>
</file>