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3278F4D6" w14:textId="6113B6A0" w:rsidR="00E32BED" w:rsidRDefault="00174820" w:rsidP="00E32BED">
      <w:pPr>
        <w:spacing w:after="0" w:line="240" w:lineRule="auto"/>
        <w:ind w:left="-1276"/>
        <w:jc w:val="center"/>
        <w:rPr>
          <w:rFonts w:ascii="Times New Roman" w:hAnsi="Times New Roman"/>
          <w:b/>
          <w:color w:val="000000"/>
          <w:sz w:val="28"/>
        </w:rPr>
      </w:pPr>
      <w:r w:rsidRPr="00174820">
        <w:rPr>
          <w:rFonts w:ascii="Times New Roman" w:hAnsi="Times New Roman"/>
          <w:b/>
          <w:color w:val="000000"/>
          <w:sz w:val="28"/>
        </w:rPr>
        <w:object w:dxaOrig="3142" w:dyaOrig="4320" w14:anchorId="5B42D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6pt;height:714pt" o:ole="">
            <v:imagedata r:id="rId6" o:title=""/>
          </v:shape>
          <o:OLEObject Type="Embed" ProgID="FoxitReader.Document" ShapeID="_x0000_i1025" DrawAspect="Content" ObjectID="_1792837032" r:id="rId7"/>
        </w:object>
      </w:r>
      <w:bookmarkEnd w:id="0"/>
    </w:p>
    <w:p w14:paraId="6262D9E7" w14:textId="0A708ABB" w:rsidR="00215BD9" w:rsidRDefault="00E32BED" w:rsidP="00E32B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="00215BD9" w:rsidRPr="00BD50B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54E55D4" w14:textId="77777777"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F5080" w14:textId="77777777" w:rsidR="00215BD9" w:rsidRPr="00BD50BE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 </w:t>
      </w:r>
      <w:r w:rsidRPr="00BD50BE">
        <w:rPr>
          <w:rFonts w:ascii="Times New Roman" w:hAnsi="Times New Roman" w:cs="Times New Roman"/>
          <w:sz w:val="24"/>
          <w:szCs w:val="24"/>
        </w:rPr>
        <w:tab/>
        <w:t xml:space="preserve">Рабочая программа курса «Мир профессий» составлена на основе </w:t>
      </w:r>
      <w:r w:rsidRPr="00BD50BE">
        <w:rPr>
          <w:rFonts w:ascii="Times New Roman" w:hAnsi="Times New Roman" w:cs="Times New Roman"/>
          <w:b/>
          <w:sz w:val="24"/>
          <w:szCs w:val="24"/>
        </w:rPr>
        <w:t>Сборник</w:t>
      </w:r>
      <w:r w:rsidRPr="00BD50BE">
        <w:rPr>
          <w:rFonts w:ascii="Times New Roman" w:hAnsi="Times New Roman" w:cs="Times New Roman"/>
          <w:sz w:val="24"/>
          <w:szCs w:val="24"/>
        </w:rPr>
        <w:t xml:space="preserve">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др.; авт.-сост. С.В. Третьякова. – 2-е изд. – М.: Просвещение, 2014. – 96 с. – (Работаем по новым стандартам). </w:t>
      </w:r>
    </w:p>
    <w:p w14:paraId="7D0017F6" w14:textId="77777777"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>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</w:t>
      </w:r>
    </w:p>
    <w:p w14:paraId="07A433ED" w14:textId="77777777"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Программа профессиональной ориентации </w:t>
      </w:r>
      <w:proofErr w:type="gramStart"/>
      <w:r w:rsidRPr="00BD50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50BE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должна помочь формированию у обучающихся готовности к выбору направления профильного образования и способности ориентироваться в сложном мире труда.</w:t>
      </w:r>
    </w:p>
    <w:p w14:paraId="4168D2CE" w14:textId="77777777"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У подростков важно формировать 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 Программа курса  «Мир профессий» помогает расширить представления детей о мире профессий и научит детей исследовать свои способности применительно к рассматриваемой профессии. Программа курса «Мир профессий» представляет систему интеллектуально-развивающих занятий для учащихся пятых классов.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 Отличительными особенностями программы курса «Мир профессий» являются: </w:t>
      </w:r>
    </w:p>
    <w:p w14:paraId="6D6BFC27" w14:textId="77777777" w:rsidR="00215BD9" w:rsidRPr="00BD50BE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1. Определение видов организации деятельности учащихся, направленных на достижение личностных, метапредметных и предметных результатов освоения учебного курса. </w:t>
      </w:r>
    </w:p>
    <w:p w14:paraId="62B563C5" w14:textId="77777777" w:rsidR="00215BD9" w:rsidRPr="00BD50BE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2. В основу реализации программы положены ценностные ориентиры и воспитательные результаты. </w:t>
      </w:r>
    </w:p>
    <w:p w14:paraId="63C1634B" w14:textId="77777777" w:rsidR="00215BD9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>3. Достижения планируемых результатов отслеживаются в рамках внутренней системы оценки: педагогом, администрацией, родителями.</w:t>
      </w:r>
    </w:p>
    <w:p w14:paraId="0D0B0F36" w14:textId="77777777" w:rsidR="00215BD9" w:rsidRPr="00BD50BE" w:rsidRDefault="00215BD9" w:rsidP="0021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351B9" w14:textId="77777777" w:rsidR="00215BD9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Цели, задачи и принципы программы</w:t>
      </w:r>
    </w:p>
    <w:p w14:paraId="23730E82" w14:textId="77777777"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06513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BD50BE">
        <w:rPr>
          <w:rFonts w:ascii="Times New Roman" w:hAnsi="Times New Roman" w:cs="Times New Roman"/>
          <w:sz w:val="24"/>
          <w:szCs w:val="24"/>
        </w:rPr>
        <w:t>Программы – оказание учащимся психолого-педагогической и информационной поддержки в формировании жизненного и профессионального самоопределения.</w:t>
      </w:r>
    </w:p>
    <w:p w14:paraId="7A324731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 w:rsidRPr="00BD50BE">
        <w:rPr>
          <w:rFonts w:ascii="Times New Roman" w:hAnsi="Times New Roman" w:cs="Times New Roman"/>
          <w:sz w:val="24"/>
          <w:szCs w:val="24"/>
        </w:rPr>
        <w:t>реализации Программы:</w:t>
      </w:r>
      <w:r w:rsidRPr="00BD5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E212F7" w14:textId="77777777"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формирование у учащихся ценностного отношения к трудовому становлению; </w:t>
      </w:r>
    </w:p>
    <w:p w14:paraId="7CFE8AC8" w14:textId="77777777"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обеспечение развития у школьников отношения к себе как к субъекту будущего профессионального образования и профессионального труда; </w:t>
      </w:r>
    </w:p>
    <w:p w14:paraId="4C1F2101" w14:textId="77777777"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proofErr w:type="gramStart"/>
      <w:r w:rsidRPr="00BD50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50BE">
        <w:rPr>
          <w:rFonts w:ascii="Times New Roman" w:hAnsi="Times New Roman" w:cs="Times New Roman"/>
          <w:sz w:val="24"/>
          <w:szCs w:val="24"/>
        </w:rPr>
        <w:t xml:space="preserve"> готовности к принятию осознанного решения при проектировании своего образовательно-профессионального маршрута по завершении обучения в основной школе; </w:t>
      </w:r>
    </w:p>
    <w:p w14:paraId="6141F110" w14:textId="77777777" w:rsidR="00215BD9" w:rsidRPr="00BD50BE" w:rsidRDefault="00215BD9" w:rsidP="0021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приобщение детей к работе со справочной и энциклопедической литературой. </w:t>
      </w:r>
    </w:p>
    <w:p w14:paraId="39C9DA84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</w:t>
      </w:r>
      <w:proofErr w:type="gramStart"/>
      <w:r w:rsidRPr="00BD50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50BE">
        <w:rPr>
          <w:rFonts w:ascii="Times New Roman" w:hAnsi="Times New Roman" w:cs="Times New Roman"/>
          <w:sz w:val="24"/>
          <w:szCs w:val="24"/>
        </w:rPr>
        <w:t xml:space="preserve"> реализует следующие </w:t>
      </w:r>
      <w:r w:rsidRPr="00BD50BE"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</w:p>
    <w:p w14:paraId="0FD0BC6B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- доступность, познавательность и наглядность; </w:t>
      </w:r>
    </w:p>
    <w:p w14:paraId="55D90CC4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- учет возрастных особенностей; </w:t>
      </w:r>
    </w:p>
    <w:p w14:paraId="02CBA861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lastRenderedPageBreak/>
        <w:t xml:space="preserve">- сочетание теоретических и практических форм деятельности; </w:t>
      </w:r>
    </w:p>
    <w:p w14:paraId="5A07374D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- психологическая комфортность. </w:t>
      </w:r>
    </w:p>
    <w:p w14:paraId="61E1694D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>На этом возрастном этапе важно не определить, кем стать в профессии, а только подвести школьника к формированию готовности и способности к самостоятельному выбору профессиональной деятельности и/ или направления профильного образования.</w:t>
      </w:r>
    </w:p>
    <w:p w14:paraId="1F91A822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Основной метод:</w:t>
      </w:r>
      <w:r w:rsidRPr="00BD50BE">
        <w:rPr>
          <w:rFonts w:ascii="Times New Roman" w:hAnsi="Times New Roman" w:cs="Times New Roman"/>
          <w:sz w:val="24"/>
          <w:szCs w:val="24"/>
        </w:rPr>
        <w:t xml:space="preserve"> Метод проблемного обучения, позволяющий путем создания проблемных ситуаций, с помощью информационных вопросов и гибкого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также исследовать свои способности. </w:t>
      </w:r>
    </w:p>
    <w:p w14:paraId="31EBEF2D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  <w:r w:rsidRPr="00BD50BE">
        <w:rPr>
          <w:rFonts w:ascii="Times New Roman" w:hAnsi="Times New Roman" w:cs="Times New Roman"/>
          <w:sz w:val="24"/>
          <w:szCs w:val="24"/>
        </w:rPr>
        <w:t xml:space="preserve"> беседы, игры-викторины, описание профессии, сочинения, экскурсии, встречи с представителями разных профессий.</w:t>
      </w:r>
    </w:p>
    <w:p w14:paraId="43436E7C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Программа курса «Мир профессий»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свое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дает большой воспитательный эффект. Программа курса «Мир профессий» рассчитана на любого ученика, независимо от его уровня интеллектуального развития и способностей. </w:t>
      </w:r>
    </w:p>
    <w:p w14:paraId="0CF25C6C" w14:textId="309FFBB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Объем:</w:t>
      </w:r>
      <w:r w:rsidRPr="00BD50BE">
        <w:rPr>
          <w:rFonts w:ascii="Times New Roman" w:hAnsi="Times New Roman" w:cs="Times New Roman"/>
          <w:sz w:val="24"/>
          <w:szCs w:val="24"/>
        </w:rPr>
        <w:t xml:space="preserve"> Программа курса «Мир профессий» рассчитана на </w:t>
      </w:r>
      <w:r w:rsidR="0054504C">
        <w:rPr>
          <w:rFonts w:ascii="Times New Roman" w:hAnsi="Times New Roman" w:cs="Times New Roman"/>
          <w:sz w:val="24"/>
          <w:szCs w:val="24"/>
        </w:rPr>
        <w:t>17</w:t>
      </w:r>
      <w:r w:rsidRPr="00BD50B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B35B8">
        <w:rPr>
          <w:rFonts w:ascii="Times New Roman" w:hAnsi="Times New Roman" w:cs="Times New Roman"/>
          <w:sz w:val="24"/>
          <w:szCs w:val="24"/>
        </w:rPr>
        <w:t xml:space="preserve">: 5 класс – </w:t>
      </w:r>
      <w:r w:rsidR="0054504C">
        <w:rPr>
          <w:rFonts w:ascii="Times New Roman" w:hAnsi="Times New Roman" w:cs="Times New Roman"/>
          <w:sz w:val="24"/>
          <w:szCs w:val="24"/>
        </w:rPr>
        <w:t>17</w:t>
      </w:r>
      <w:r w:rsidR="00EB35B8">
        <w:rPr>
          <w:rFonts w:ascii="Times New Roman" w:hAnsi="Times New Roman" w:cs="Times New Roman"/>
          <w:sz w:val="24"/>
          <w:szCs w:val="24"/>
        </w:rPr>
        <w:t xml:space="preserve"> ч</w:t>
      </w:r>
      <w:r w:rsidR="0054504C">
        <w:rPr>
          <w:rFonts w:ascii="Times New Roman" w:hAnsi="Times New Roman" w:cs="Times New Roman"/>
          <w:sz w:val="24"/>
          <w:szCs w:val="24"/>
        </w:rPr>
        <w:t xml:space="preserve">  </w:t>
      </w:r>
      <w:r w:rsidRPr="00BD50BE">
        <w:rPr>
          <w:rFonts w:ascii="Times New Roman" w:hAnsi="Times New Roman" w:cs="Times New Roman"/>
          <w:sz w:val="24"/>
          <w:szCs w:val="24"/>
        </w:rPr>
        <w:t>и предполагае</w:t>
      </w:r>
      <w:r>
        <w:rPr>
          <w:rFonts w:ascii="Times New Roman" w:hAnsi="Times New Roman" w:cs="Times New Roman"/>
          <w:sz w:val="24"/>
          <w:szCs w:val="24"/>
        </w:rPr>
        <w:t>т проведение 1 занятия в</w:t>
      </w:r>
      <w:r w:rsidR="0054504C">
        <w:rPr>
          <w:rFonts w:ascii="Times New Roman" w:hAnsi="Times New Roman" w:cs="Times New Roman"/>
          <w:sz w:val="24"/>
          <w:szCs w:val="24"/>
        </w:rPr>
        <w:t xml:space="preserve"> две</w:t>
      </w:r>
      <w:r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450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  <w:r w:rsidRPr="00BD5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058C0" w14:textId="410FC06D" w:rsidR="00215BD9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– </w:t>
      </w:r>
      <w:r w:rsidR="0054504C">
        <w:rPr>
          <w:rFonts w:ascii="Times New Roman" w:hAnsi="Times New Roman" w:cs="Times New Roman"/>
          <w:sz w:val="24"/>
          <w:szCs w:val="24"/>
        </w:rPr>
        <w:t>1</w:t>
      </w:r>
      <w:r w:rsidRPr="00BD50B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5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99C75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24251F" w14:textId="77777777" w:rsidR="00215BD9" w:rsidRPr="00BD50BE" w:rsidRDefault="00215BD9" w:rsidP="00215B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BD50B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BD50BE">
        <w:rPr>
          <w:rFonts w:ascii="Times New Roman" w:hAnsi="Times New Roman" w:cs="Times New Roman"/>
          <w:b/>
          <w:sz w:val="24"/>
          <w:szCs w:val="24"/>
        </w:rPr>
        <w:t xml:space="preserve"> программы курса </w:t>
      </w:r>
    </w:p>
    <w:p w14:paraId="21B0F067" w14:textId="77777777" w:rsidR="00215BD9" w:rsidRDefault="00215BD9" w:rsidP="00215B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«Мир профессий»</w:t>
      </w:r>
    </w:p>
    <w:p w14:paraId="1C03669A" w14:textId="77777777" w:rsidR="00215BD9" w:rsidRPr="00BD50BE" w:rsidRDefault="00215BD9" w:rsidP="00215B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3EADA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Содержание программы курса «Мир профессий», формы и методы работы позволят достичь следующих результатов: </w:t>
      </w:r>
    </w:p>
    <w:p w14:paraId="64D57CEB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Pr="00BD50BE">
        <w:rPr>
          <w:rFonts w:ascii="Times New Roman" w:hAnsi="Times New Roman" w:cs="Times New Roman"/>
          <w:sz w:val="24"/>
          <w:szCs w:val="24"/>
        </w:rPr>
        <w:t xml:space="preserve">результаты освоения обучающимися внеурочной образовательной программы «Мир профессий» можно считать следующее: </w:t>
      </w:r>
    </w:p>
    <w:p w14:paraId="6D262766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об особенностях различных профессий, их происхождении и назначении; </w:t>
      </w:r>
    </w:p>
    <w:p w14:paraId="6BC260B3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</w:t>
      </w:r>
    </w:p>
    <w:p w14:paraId="1B049B8E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коммуникативной, этической, социальной компетентности школьников.</w:t>
      </w:r>
    </w:p>
    <w:p w14:paraId="1AD0590D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 </w:t>
      </w:r>
      <w:r w:rsidRPr="00BD50B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BD50BE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14:paraId="45F4FF9E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BD50B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предвосхищать результат; адекватно воспринимать предложения учителей, товарищей, родителей и других людей по исправлению допущенных ошибок; концентрация воли для преодоления интеллектуальных затруднений; стабилизация эмоционального состояния для решения различных задач. </w:t>
      </w:r>
    </w:p>
    <w:p w14:paraId="62FF3D91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BD50B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</w:t>
      </w:r>
      <w:r w:rsidRPr="00BD50BE">
        <w:rPr>
          <w:rFonts w:ascii="Times New Roman" w:hAnsi="Times New Roman" w:cs="Times New Roman"/>
          <w:sz w:val="24"/>
          <w:szCs w:val="24"/>
        </w:rPr>
        <w:lastRenderedPageBreak/>
        <w:t xml:space="preserve">формулировать собственное мнение и позицию; координировать и принимать различные позиции во взаимодействии. </w:t>
      </w:r>
    </w:p>
    <w:p w14:paraId="74E9D677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0BE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BD50BE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</w:t>
      </w:r>
      <w:proofErr w:type="gramEnd"/>
      <w:r w:rsidRPr="00BD50BE">
        <w:rPr>
          <w:rFonts w:ascii="Times New Roman" w:hAnsi="Times New Roman" w:cs="Times New Roman"/>
          <w:sz w:val="24"/>
          <w:szCs w:val="24"/>
        </w:rPr>
        <w:t xml:space="preserve"> установление причинно-следственных связей.</w:t>
      </w:r>
    </w:p>
    <w:p w14:paraId="49D5778F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 xml:space="preserve">Формы учета знаний, умений </w:t>
      </w:r>
    </w:p>
    <w:p w14:paraId="1D588B2F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Методы текущего контроля: наблюдение за работой учеников, устный фронтальный опрос, беседа, написание сочинений-рассуждений «Профессии моих родителей», «Почему мне нравится профессия». По окончании курса предусмотрено: </w:t>
      </w:r>
    </w:p>
    <w:p w14:paraId="68E04291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составление презентации;</w:t>
      </w:r>
    </w:p>
    <w:p w14:paraId="7E66B33A" w14:textId="05D83145" w:rsidR="00215BD9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sym w:font="Symbol" w:char="F0B7"/>
      </w:r>
      <w:r w:rsidRPr="00BD50BE">
        <w:rPr>
          <w:rFonts w:ascii="Times New Roman" w:hAnsi="Times New Roman" w:cs="Times New Roman"/>
          <w:sz w:val="24"/>
          <w:szCs w:val="24"/>
        </w:rPr>
        <w:t xml:space="preserve"> проведение занятия в игровой форме </w:t>
      </w:r>
    </w:p>
    <w:p w14:paraId="44F6B041" w14:textId="77777777" w:rsidR="00215BD9" w:rsidRPr="00BD50BE" w:rsidRDefault="00215BD9" w:rsidP="00215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8EC8D2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BAEBD8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57430D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C482676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6980537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4EB2D60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335782D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6B9886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FD9864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9903610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22CF62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02F7FAE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ED3A37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34E9ABA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F2A9A65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9AEFDD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8627426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3B9F000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95DF8BC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43E250F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C102575" w14:textId="77777777" w:rsidR="00535033" w:rsidRDefault="00535033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386E630" w14:textId="2D19FE5D" w:rsidR="00907CFE" w:rsidRPr="004644D1" w:rsidRDefault="00907CFE" w:rsidP="00907CF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44D1">
        <w:rPr>
          <w:rFonts w:ascii="Times New Roman" w:hAnsi="Times New Roman"/>
          <w:b/>
          <w:color w:val="000000"/>
          <w:sz w:val="24"/>
          <w:szCs w:val="24"/>
        </w:rPr>
        <w:t>Содержание курса</w:t>
      </w:r>
    </w:p>
    <w:p w14:paraId="39397A68" w14:textId="39507BA7" w:rsidR="00907CFE" w:rsidRPr="004644D1" w:rsidRDefault="00907CFE" w:rsidP="00907CFE">
      <w:pPr>
        <w:rPr>
          <w:rFonts w:ascii="Times New Roman" w:hAnsi="Times New Roman"/>
          <w:b/>
          <w:color w:val="000000"/>
          <w:sz w:val="24"/>
          <w:szCs w:val="24"/>
        </w:rPr>
      </w:pPr>
      <w:r w:rsidRPr="004644D1">
        <w:rPr>
          <w:rFonts w:ascii="Times New Roman" w:hAnsi="Times New Roman"/>
          <w:b/>
          <w:color w:val="000000"/>
          <w:sz w:val="24"/>
          <w:szCs w:val="24"/>
        </w:rPr>
        <w:t>1 раздел (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4644D1">
        <w:rPr>
          <w:rFonts w:ascii="Times New Roman" w:hAnsi="Times New Roman"/>
          <w:b/>
          <w:color w:val="000000"/>
          <w:sz w:val="24"/>
          <w:szCs w:val="24"/>
        </w:rPr>
        <w:t>ч.)</w:t>
      </w:r>
    </w:p>
    <w:p w14:paraId="6D19BFBF" w14:textId="77777777" w:rsidR="00907CFE" w:rsidRPr="004644D1" w:rsidRDefault="00907CFE" w:rsidP="00907CF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4644D1">
        <w:rPr>
          <w:rFonts w:ascii="Times New Roman" w:hAnsi="Times New Roman"/>
          <w:b/>
          <w:sz w:val="24"/>
          <w:szCs w:val="24"/>
        </w:rPr>
        <w:t>Введение в мир профессий</w:t>
      </w:r>
      <w:r w:rsidRPr="004644D1">
        <w:rPr>
          <w:rFonts w:ascii="Times New Roman" w:hAnsi="Times New Roman"/>
          <w:sz w:val="24"/>
          <w:szCs w:val="24"/>
        </w:rPr>
        <w:t>.</w:t>
      </w:r>
    </w:p>
    <w:p w14:paraId="0FDDE5AC" w14:textId="77777777" w:rsidR="00907CFE" w:rsidRPr="004644D1" w:rsidRDefault="00907CFE" w:rsidP="00907CFE">
      <w:pPr>
        <w:snapToGrid w:val="0"/>
        <w:rPr>
          <w:rFonts w:ascii="Times New Roman" w:hAnsi="Times New Roman"/>
          <w:sz w:val="24"/>
          <w:szCs w:val="24"/>
        </w:rPr>
      </w:pPr>
      <w:r w:rsidRPr="004644D1">
        <w:rPr>
          <w:rFonts w:ascii="Times New Roman" w:hAnsi="Times New Roman"/>
          <w:sz w:val="24"/>
          <w:szCs w:val="24"/>
        </w:rPr>
        <w:t xml:space="preserve">Выявить уровень знаний учащихся о профессиях. Подчеркнуть </w:t>
      </w:r>
      <w:proofErr w:type="gramStart"/>
      <w:r w:rsidRPr="004644D1">
        <w:rPr>
          <w:rFonts w:ascii="Times New Roman" w:hAnsi="Times New Roman"/>
          <w:sz w:val="24"/>
          <w:szCs w:val="24"/>
        </w:rPr>
        <w:t>важное  значение</w:t>
      </w:r>
      <w:proofErr w:type="gramEnd"/>
      <w:r w:rsidRPr="004644D1">
        <w:rPr>
          <w:rFonts w:ascii="Times New Roman" w:hAnsi="Times New Roman"/>
          <w:sz w:val="24"/>
          <w:szCs w:val="24"/>
        </w:rPr>
        <w:t xml:space="preserve"> и огромную пользу всех без исключения профессий.</w:t>
      </w:r>
    </w:p>
    <w:p w14:paraId="4EC09E85" w14:textId="4571B52E" w:rsidR="00907CFE" w:rsidRPr="004644D1" w:rsidRDefault="00907CFE" w:rsidP="00907CFE">
      <w:pPr>
        <w:snapToGrid w:val="0"/>
        <w:rPr>
          <w:rFonts w:ascii="Times New Roman" w:hAnsi="Times New Roman"/>
          <w:sz w:val="24"/>
          <w:szCs w:val="24"/>
        </w:rPr>
      </w:pPr>
      <w:r w:rsidRPr="004644D1">
        <w:rPr>
          <w:rFonts w:ascii="Times New Roman" w:hAnsi="Times New Roman"/>
          <w:b/>
          <w:color w:val="000000"/>
          <w:sz w:val="24"/>
          <w:szCs w:val="24"/>
        </w:rPr>
        <w:t>2 раздел (</w:t>
      </w:r>
      <w:r w:rsidR="00DF47FC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4644D1">
        <w:rPr>
          <w:rFonts w:ascii="Times New Roman" w:hAnsi="Times New Roman"/>
          <w:b/>
          <w:color w:val="000000"/>
          <w:sz w:val="24"/>
          <w:szCs w:val="24"/>
        </w:rPr>
        <w:t>ч.)</w:t>
      </w:r>
    </w:p>
    <w:p w14:paraId="4E8E4682" w14:textId="77777777" w:rsidR="00907CFE" w:rsidRPr="004644D1" w:rsidRDefault="00907CFE" w:rsidP="00907CFE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4644D1">
        <w:rPr>
          <w:rFonts w:ascii="Times New Roman" w:hAnsi="Times New Roman"/>
          <w:b/>
          <w:sz w:val="24"/>
          <w:szCs w:val="24"/>
        </w:rPr>
        <w:t>Профессии в школе, в детском саду</w:t>
      </w:r>
      <w:r w:rsidRPr="004644D1">
        <w:rPr>
          <w:rFonts w:ascii="Times New Roman" w:hAnsi="Times New Roman"/>
          <w:sz w:val="24"/>
          <w:szCs w:val="24"/>
        </w:rPr>
        <w:t>.</w:t>
      </w:r>
    </w:p>
    <w:p w14:paraId="4333BC2C" w14:textId="77777777" w:rsidR="00907CFE" w:rsidRPr="004644D1" w:rsidRDefault="00907CFE" w:rsidP="00907CFE">
      <w:pPr>
        <w:snapToGrid w:val="0"/>
        <w:rPr>
          <w:rFonts w:ascii="Times New Roman" w:hAnsi="Times New Roman"/>
          <w:sz w:val="24"/>
          <w:szCs w:val="24"/>
        </w:rPr>
      </w:pPr>
      <w:r w:rsidRPr="004644D1">
        <w:rPr>
          <w:rFonts w:ascii="Times New Roman" w:hAnsi="Times New Roman"/>
          <w:sz w:val="24"/>
          <w:szCs w:val="24"/>
        </w:rPr>
        <w:t>Познакомить с профессией библиотекаря. Обобщить и уточнить знания детей о профессии учителя и воспитателя.</w:t>
      </w:r>
    </w:p>
    <w:p w14:paraId="32C6C0BF" w14:textId="45EBCDDE" w:rsidR="00907CFE" w:rsidRPr="004644D1" w:rsidRDefault="00907CFE" w:rsidP="00907CFE">
      <w:pPr>
        <w:snapToGrid w:val="0"/>
        <w:rPr>
          <w:rFonts w:ascii="Times New Roman" w:hAnsi="Times New Roman"/>
          <w:sz w:val="24"/>
          <w:szCs w:val="24"/>
        </w:rPr>
      </w:pPr>
      <w:r w:rsidRPr="004644D1">
        <w:rPr>
          <w:rFonts w:ascii="Times New Roman" w:hAnsi="Times New Roman"/>
          <w:b/>
          <w:color w:val="000000"/>
          <w:sz w:val="24"/>
          <w:szCs w:val="24"/>
        </w:rPr>
        <w:t>3 раздел (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644D1">
        <w:rPr>
          <w:rFonts w:ascii="Times New Roman" w:hAnsi="Times New Roman"/>
          <w:b/>
          <w:color w:val="000000"/>
          <w:sz w:val="24"/>
          <w:szCs w:val="24"/>
        </w:rPr>
        <w:t>ч.)</w:t>
      </w:r>
    </w:p>
    <w:p w14:paraId="0DDD3449" w14:textId="77777777" w:rsidR="00907CFE" w:rsidRPr="004644D1" w:rsidRDefault="00907CFE" w:rsidP="00907CFE">
      <w:pPr>
        <w:snapToGrid w:val="0"/>
        <w:rPr>
          <w:rFonts w:ascii="Times New Roman" w:hAnsi="Times New Roman"/>
          <w:sz w:val="24"/>
          <w:szCs w:val="24"/>
        </w:rPr>
      </w:pPr>
      <w:r w:rsidRPr="004644D1">
        <w:rPr>
          <w:rFonts w:ascii="Times New Roman" w:hAnsi="Times New Roman"/>
          <w:b/>
          <w:sz w:val="24"/>
          <w:szCs w:val="24"/>
        </w:rPr>
        <w:t xml:space="preserve">Знакомство с  различными профессиями. </w:t>
      </w:r>
    </w:p>
    <w:p w14:paraId="7A2B8046" w14:textId="77777777" w:rsidR="00907CFE" w:rsidRPr="004644D1" w:rsidRDefault="00907CFE" w:rsidP="00907CFE">
      <w:pPr>
        <w:snapToGrid w:val="0"/>
        <w:rPr>
          <w:rFonts w:ascii="Times New Roman" w:hAnsi="Times New Roman"/>
          <w:sz w:val="24"/>
          <w:szCs w:val="24"/>
        </w:rPr>
      </w:pPr>
      <w:r w:rsidRPr="004644D1">
        <w:rPr>
          <w:rFonts w:ascii="Times New Roman" w:hAnsi="Times New Roman"/>
          <w:sz w:val="24"/>
          <w:szCs w:val="24"/>
        </w:rPr>
        <w:t>Познакомить с профессиями продавца, повара, парикмахера, художника, почтальона, врача,  людей, занятых в сельском хозяйстве и строительстве  через очные и заочные экскурсии.</w:t>
      </w:r>
    </w:p>
    <w:p w14:paraId="71E500A0" w14:textId="61C388E7" w:rsidR="00907CFE" w:rsidRPr="004644D1" w:rsidRDefault="00907CFE" w:rsidP="00907CFE">
      <w:pPr>
        <w:snapToGrid w:val="0"/>
        <w:rPr>
          <w:rFonts w:ascii="Times New Roman" w:hAnsi="Times New Roman"/>
          <w:b/>
          <w:color w:val="000000"/>
          <w:sz w:val="24"/>
          <w:szCs w:val="24"/>
        </w:rPr>
      </w:pPr>
      <w:r w:rsidRPr="004644D1">
        <w:rPr>
          <w:rFonts w:ascii="Times New Roman" w:hAnsi="Times New Roman"/>
          <w:b/>
          <w:color w:val="000000"/>
          <w:sz w:val="24"/>
          <w:szCs w:val="24"/>
        </w:rPr>
        <w:t>4 раздел (</w:t>
      </w:r>
      <w:r w:rsidR="00DF47FC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4644D1">
        <w:rPr>
          <w:rFonts w:ascii="Times New Roman" w:hAnsi="Times New Roman"/>
          <w:b/>
          <w:color w:val="000000"/>
          <w:sz w:val="24"/>
          <w:szCs w:val="24"/>
        </w:rPr>
        <w:t>ч.)</w:t>
      </w:r>
    </w:p>
    <w:p w14:paraId="7955FC6C" w14:textId="77777777" w:rsidR="00907CFE" w:rsidRPr="004644D1" w:rsidRDefault="00907CFE" w:rsidP="00907CFE">
      <w:pPr>
        <w:snapToGrid w:val="0"/>
        <w:jc w:val="both"/>
        <w:rPr>
          <w:rFonts w:ascii="Times New Roman" w:hAnsi="Times New Roman"/>
          <w:b/>
          <w:sz w:val="24"/>
          <w:szCs w:val="24"/>
        </w:rPr>
      </w:pPr>
      <w:r w:rsidRPr="004644D1">
        <w:rPr>
          <w:rFonts w:ascii="Times New Roman" w:hAnsi="Times New Roman"/>
          <w:b/>
          <w:sz w:val="24"/>
          <w:szCs w:val="24"/>
        </w:rPr>
        <w:t>Проект «Азбука профессий»</w:t>
      </w:r>
    </w:p>
    <w:p w14:paraId="72C1B6A3" w14:textId="77777777" w:rsidR="00907CFE" w:rsidRPr="004644D1" w:rsidRDefault="00907CFE" w:rsidP="00907CFE">
      <w:pPr>
        <w:pStyle w:val="a5"/>
      </w:pPr>
      <w:r w:rsidRPr="004644D1">
        <w:t>Проектная деятельность по составлению азбуки профессий. Изготовление  книжек-малышек «Азбука профессий»</w:t>
      </w:r>
    </w:p>
    <w:p w14:paraId="0C8891B7" w14:textId="77777777" w:rsidR="00907CFE" w:rsidRPr="004644D1" w:rsidRDefault="00907CFE" w:rsidP="00907CFE">
      <w:pPr>
        <w:pStyle w:val="a5"/>
      </w:pPr>
    </w:p>
    <w:p w14:paraId="6E4ACEC1" w14:textId="592F9787" w:rsidR="00907CFE" w:rsidRPr="004644D1" w:rsidRDefault="00907CFE" w:rsidP="00907CFE">
      <w:pPr>
        <w:snapToGrid w:val="0"/>
        <w:rPr>
          <w:rFonts w:ascii="Times New Roman" w:hAnsi="Times New Roman"/>
          <w:b/>
          <w:color w:val="000000"/>
          <w:sz w:val="24"/>
          <w:szCs w:val="24"/>
        </w:rPr>
      </w:pPr>
      <w:r w:rsidRPr="004644D1">
        <w:rPr>
          <w:rFonts w:ascii="Times New Roman" w:hAnsi="Times New Roman"/>
          <w:b/>
          <w:color w:val="000000"/>
          <w:sz w:val="24"/>
          <w:szCs w:val="24"/>
        </w:rPr>
        <w:t>5 раздел (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4644D1">
        <w:rPr>
          <w:rFonts w:ascii="Times New Roman" w:hAnsi="Times New Roman"/>
          <w:b/>
          <w:color w:val="000000"/>
          <w:sz w:val="24"/>
          <w:szCs w:val="24"/>
        </w:rPr>
        <w:t>ч.)</w:t>
      </w:r>
    </w:p>
    <w:p w14:paraId="46EAA192" w14:textId="77777777" w:rsidR="00907CFE" w:rsidRPr="004644D1" w:rsidRDefault="00907CFE" w:rsidP="00907CFE">
      <w:pPr>
        <w:snapToGrid w:val="0"/>
        <w:jc w:val="both"/>
        <w:rPr>
          <w:rFonts w:ascii="Times New Roman" w:hAnsi="Times New Roman"/>
          <w:b/>
          <w:sz w:val="24"/>
          <w:szCs w:val="24"/>
        </w:rPr>
      </w:pPr>
      <w:r w:rsidRPr="004644D1">
        <w:rPr>
          <w:rFonts w:ascii="Times New Roman" w:hAnsi="Times New Roman"/>
          <w:b/>
          <w:sz w:val="24"/>
          <w:szCs w:val="24"/>
        </w:rPr>
        <w:t xml:space="preserve">Профессия моих родителей  </w:t>
      </w:r>
    </w:p>
    <w:p w14:paraId="324547C4" w14:textId="77777777" w:rsidR="00907CFE" w:rsidRPr="004644D1" w:rsidRDefault="00907CFE" w:rsidP="00907CFE">
      <w:pPr>
        <w:snapToGrid w:val="0"/>
        <w:rPr>
          <w:rFonts w:ascii="Times New Roman" w:hAnsi="Times New Roman"/>
          <w:b/>
          <w:color w:val="000000"/>
          <w:sz w:val="24"/>
          <w:szCs w:val="24"/>
        </w:rPr>
      </w:pPr>
      <w:r w:rsidRPr="004644D1">
        <w:rPr>
          <w:rFonts w:ascii="Times New Roman" w:hAnsi="Times New Roman"/>
          <w:sz w:val="24"/>
          <w:szCs w:val="24"/>
        </w:rPr>
        <w:t xml:space="preserve">Рассказ детей о профессиях своих родителей. </w:t>
      </w:r>
    </w:p>
    <w:p w14:paraId="26DEE8FF" w14:textId="6C55E49C" w:rsidR="00907CFE" w:rsidRPr="004644D1" w:rsidRDefault="00907CFE" w:rsidP="00907CFE">
      <w:pPr>
        <w:snapToGrid w:val="0"/>
        <w:rPr>
          <w:rFonts w:ascii="Times New Roman" w:hAnsi="Times New Roman"/>
          <w:sz w:val="24"/>
          <w:szCs w:val="24"/>
        </w:rPr>
      </w:pPr>
      <w:r w:rsidRPr="004644D1">
        <w:rPr>
          <w:rFonts w:ascii="Times New Roman" w:hAnsi="Times New Roman"/>
          <w:b/>
          <w:color w:val="000000"/>
          <w:sz w:val="24"/>
          <w:szCs w:val="24"/>
        </w:rPr>
        <w:t>6 раздел (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4644D1">
        <w:rPr>
          <w:rFonts w:ascii="Times New Roman" w:hAnsi="Times New Roman"/>
          <w:b/>
          <w:color w:val="000000"/>
          <w:sz w:val="24"/>
          <w:szCs w:val="24"/>
        </w:rPr>
        <w:t>ч.)</w:t>
      </w:r>
    </w:p>
    <w:p w14:paraId="509D3A5B" w14:textId="77777777" w:rsidR="00907CFE" w:rsidRPr="004644D1" w:rsidRDefault="00907CFE" w:rsidP="00907CFE">
      <w:pPr>
        <w:snapToGrid w:val="0"/>
        <w:rPr>
          <w:rFonts w:ascii="Times New Roman" w:hAnsi="Times New Roman"/>
          <w:b/>
          <w:bCs/>
          <w:sz w:val="24"/>
          <w:szCs w:val="24"/>
        </w:rPr>
      </w:pPr>
      <w:r w:rsidRPr="004644D1">
        <w:rPr>
          <w:rFonts w:ascii="Times New Roman" w:hAnsi="Times New Roman"/>
          <w:b/>
          <w:bCs/>
          <w:sz w:val="24"/>
          <w:szCs w:val="24"/>
        </w:rPr>
        <w:t>Итоговые занятия</w:t>
      </w:r>
      <w:r w:rsidRPr="004644D1">
        <w:rPr>
          <w:rFonts w:ascii="Times New Roman" w:hAnsi="Times New Roman"/>
          <w:bCs/>
          <w:sz w:val="24"/>
          <w:szCs w:val="24"/>
        </w:rPr>
        <w:t>.</w:t>
      </w:r>
    </w:p>
    <w:p w14:paraId="3AD485FB" w14:textId="77777777" w:rsidR="00907CFE" w:rsidRPr="004644D1" w:rsidRDefault="00907CFE" w:rsidP="00907CFE">
      <w:pPr>
        <w:snapToGrid w:val="0"/>
        <w:rPr>
          <w:rFonts w:ascii="Times New Roman" w:hAnsi="Times New Roman"/>
          <w:sz w:val="24"/>
          <w:szCs w:val="24"/>
        </w:rPr>
      </w:pPr>
      <w:r w:rsidRPr="004644D1">
        <w:rPr>
          <w:rFonts w:ascii="Times New Roman" w:hAnsi="Times New Roman"/>
          <w:sz w:val="24"/>
          <w:szCs w:val="24"/>
        </w:rPr>
        <w:t>Викторина «Парад профессий»</w:t>
      </w:r>
    </w:p>
    <w:p w14:paraId="0624CE9F" w14:textId="710A04C0" w:rsidR="00907CFE" w:rsidRPr="004644D1" w:rsidRDefault="00907CFE" w:rsidP="00907CFE">
      <w:pPr>
        <w:snapToGrid w:val="0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4644D1">
        <w:rPr>
          <w:rFonts w:ascii="Times New Roman" w:hAnsi="Times New Roman"/>
          <w:sz w:val="24"/>
          <w:szCs w:val="24"/>
        </w:rPr>
        <w:t>Праздник-отчёт «Все профессии важны, все профессии нужны!»</w:t>
      </w:r>
      <w:proofErr w:type="gramStart"/>
      <w:r w:rsidRPr="004644D1">
        <w:rPr>
          <w:rFonts w:ascii="Times New Roman" w:hAnsi="Times New Roman"/>
          <w:sz w:val="24"/>
          <w:szCs w:val="24"/>
        </w:rPr>
        <w:t xml:space="preserve"> </w:t>
      </w:r>
      <w:r w:rsidR="00DF47FC">
        <w:rPr>
          <w:rFonts w:ascii="Times New Roman" w:hAnsi="Times New Roman"/>
          <w:sz w:val="24"/>
          <w:szCs w:val="24"/>
        </w:rPr>
        <w:t>.</w:t>
      </w:r>
      <w:proofErr w:type="gramEnd"/>
    </w:p>
    <w:p w14:paraId="4D175478" w14:textId="77777777" w:rsidR="00907CFE" w:rsidRPr="004644D1" w:rsidRDefault="00907CFE" w:rsidP="00907CFE">
      <w:pPr>
        <w:shd w:val="clear" w:color="auto" w:fill="FFFFFF"/>
        <w:spacing w:before="225" w:after="0" w:line="270" w:lineRule="atLeast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14:paraId="341D2A5D" w14:textId="77777777" w:rsidR="00535033" w:rsidRDefault="00535033" w:rsidP="00DF47FC">
      <w:pPr>
        <w:shd w:val="clear" w:color="auto" w:fill="FFFFFF"/>
        <w:spacing w:before="225" w:after="0"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3F48973" w14:textId="77777777" w:rsidR="00535033" w:rsidRDefault="00535033" w:rsidP="00DF47FC">
      <w:pPr>
        <w:shd w:val="clear" w:color="auto" w:fill="FFFFFF"/>
        <w:spacing w:before="225" w:after="0"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42735AB" w14:textId="77777777" w:rsidR="00535033" w:rsidRDefault="00535033" w:rsidP="00DF47FC">
      <w:pPr>
        <w:shd w:val="clear" w:color="auto" w:fill="FFFFFF"/>
        <w:spacing w:before="225" w:after="0"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474774" w14:textId="77777777" w:rsidR="00535033" w:rsidRDefault="00535033" w:rsidP="00DF47FC">
      <w:pPr>
        <w:shd w:val="clear" w:color="auto" w:fill="FFFFFF"/>
        <w:spacing w:before="225" w:after="0"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BA587E" w14:textId="1F42C9E0" w:rsidR="00DF47FC" w:rsidRPr="004644D1" w:rsidRDefault="00DF47FC" w:rsidP="00DF47FC">
      <w:pPr>
        <w:shd w:val="clear" w:color="auto" w:fill="FFFFFF"/>
        <w:spacing w:before="225"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44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Календарно - тематическое планирование </w:t>
      </w:r>
    </w:p>
    <w:tbl>
      <w:tblPr>
        <w:tblpPr w:leftFromText="180" w:rightFromText="180" w:vertAnchor="text" w:horzAnchor="page" w:tblpX="385" w:tblpY="326"/>
        <w:tblW w:w="1139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848"/>
        <w:gridCol w:w="561"/>
        <w:gridCol w:w="2759"/>
        <w:gridCol w:w="992"/>
        <w:gridCol w:w="3796"/>
        <w:gridCol w:w="2441"/>
      </w:tblGrid>
      <w:tr w:rsidR="00DF47FC" w:rsidRPr="00A52D8C" w14:paraId="5303C63F" w14:textId="77777777" w:rsidTr="009917AD">
        <w:trPr>
          <w:trHeight w:val="303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E1B9C2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A0151A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56672F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1C1164C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7811921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b/>
                <w:bCs/>
                <w:lang w:eastAsia="ru-RU"/>
              </w:rPr>
              <w:t>Основное содержание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DF7AE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b/>
                <w:bCs/>
                <w:lang w:eastAsia="ru-RU"/>
              </w:rPr>
              <w:t>Материально-техническое обеспечение</w:t>
            </w:r>
          </w:p>
        </w:tc>
      </w:tr>
      <w:tr w:rsidR="00DF47FC" w:rsidRPr="00A52D8C" w14:paraId="7250CA04" w14:textId="77777777" w:rsidTr="009917AD">
        <w:trPr>
          <w:trHeight w:val="303"/>
        </w:trPr>
        <w:tc>
          <w:tcPr>
            <w:tcW w:w="113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2D93846" w14:textId="16738A6B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b/>
                <w:bCs/>
                <w:lang w:eastAsia="ru-RU"/>
              </w:rPr>
              <w:t xml:space="preserve">Введение в мир профессий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A52D8C">
              <w:rPr>
                <w:rFonts w:ascii="Times New Roman" w:hAnsi="Times New Roman"/>
                <w:b/>
                <w:bCs/>
                <w:lang w:eastAsia="ru-RU"/>
              </w:rPr>
              <w:t xml:space="preserve"> ч</w:t>
            </w:r>
          </w:p>
        </w:tc>
      </w:tr>
      <w:tr w:rsidR="00DF47FC" w:rsidRPr="00A52D8C" w14:paraId="25496CCD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062ED92" w14:textId="4913FA10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E40C618" w14:textId="77777777" w:rsidR="00DF47FC" w:rsidRPr="00A52D8C" w:rsidRDefault="00DF47FC" w:rsidP="00DF47FC">
            <w:pPr>
              <w:numPr>
                <w:ilvl w:val="0"/>
                <w:numId w:val="3"/>
              </w:numPr>
              <w:spacing w:after="0" w:line="270" w:lineRule="atLeast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5FC4834" w14:textId="4AC2E77D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Зачем человек трудится? Какие профессии ты знаешь?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A6AE9A8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29281B0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Разминка. Проблемная ситуация: зачем человек трудится? Понятия: «труд», «профессия». Игра «Собери пословицу о труде»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986047F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Презентация</w:t>
            </w:r>
          </w:p>
          <w:p w14:paraId="45674185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Разрезные карточки с пословицами</w:t>
            </w:r>
          </w:p>
        </w:tc>
      </w:tr>
      <w:tr w:rsidR="00DF47FC" w:rsidRPr="00A52D8C" w14:paraId="1706B0E7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CDFB404" w14:textId="1E6D08AA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D09B220" w14:textId="77777777" w:rsidR="00DF47FC" w:rsidRPr="00A52D8C" w:rsidRDefault="00DF47FC" w:rsidP="00DF47FC">
            <w:pPr>
              <w:numPr>
                <w:ilvl w:val="0"/>
                <w:numId w:val="4"/>
              </w:numPr>
              <w:spacing w:after="0" w:line="270" w:lineRule="atLeast"/>
              <w:ind w:left="3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8036A0F" w14:textId="5F35BE7F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Мир интересных профессий Кем я хочу стать?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608CC24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A8C6350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Разминка. Проблемная </w:t>
            </w:r>
            <w:proofErr w:type="gramStart"/>
            <w:r w:rsidRPr="00A52D8C">
              <w:rPr>
                <w:rFonts w:ascii="Times New Roman" w:hAnsi="Times New Roman"/>
                <w:lang w:eastAsia="ru-RU"/>
              </w:rPr>
              <w:t>ситуация</w:t>
            </w:r>
            <w:proofErr w:type="gramEnd"/>
            <w:r w:rsidRPr="00A52D8C">
              <w:rPr>
                <w:rFonts w:ascii="Times New Roman" w:hAnsi="Times New Roman"/>
                <w:lang w:eastAsia="ru-RU"/>
              </w:rPr>
              <w:t>: какие профессии ты знаешь? Мини-рассказ учащихся о некоторых профессиях.</w:t>
            </w:r>
          </w:p>
          <w:p w14:paraId="35122082" w14:textId="77777777" w:rsidR="00DF47F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Игра «Угадай профессию!» </w:t>
            </w:r>
          </w:p>
          <w:p w14:paraId="46CAAC8F" w14:textId="52CD9D23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Разминка. Чтение учителем отрывка из произведения В. Маяковского «Кем быть?». Галерея рисунков «Кем я хочу стать?»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3CCFC3D" w14:textId="77777777" w:rsidR="00DF47F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Презентация </w:t>
            </w:r>
          </w:p>
          <w:p w14:paraId="684AC223" w14:textId="2F1B4258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Листы, краски, иллюстрации с изображением людей различных профессий</w:t>
            </w:r>
          </w:p>
        </w:tc>
      </w:tr>
      <w:tr w:rsidR="00DF47FC" w:rsidRPr="00A52D8C" w14:paraId="143E6B2E" w14:textId="77777777" w:rsidTr="009917AD">
        <w:trPr>
          <w:trHeight w:val="303"/>
        </w:trPr>
        <w:tc>
          <w:tcPr>
            <w:tcW w:w="113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8D4BC08" w14:textId="3575742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b/>
                <w:bCs/>
                <w:lang w:eastAsia="ru-RU"/>
              </w:rPr>
              <w:t xml:space="preserve">Профессии в школе </w:t>
            </w:r>
            <w:r w:rsidR="002521EB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A52D8C">
              <w:rPr>
                <w:rFonts w:ascii="Times New Roman" w:hAnsi="Times New Roman"/>
                <w:b/>
                <w:bCs/>
                <w:lang w:eastAsia="ru-RU"/>
              </w:rPr>
              <w:t xml:space="preserve"> ч</w:t>
            </w:r>
          </w:p>
        </w:tc>
      </w:tr>
      <w:tr w:rsidR="00DF47FC" w:rsidRPr="00A52D8C" w14:paraId="0C95C4E4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9A28952" w14:textId="57F214DC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B7ADED0" w14:textId="1A961982" w:rsidR="00DF47FC" w:rsidRPr="002521EB" w:rsidRDefault="002521EB" w:rsidP="002521EB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3C2AB1B" w14:textId="0B7C3BA9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Профессия - учитель Профессия -</w:t>
            </w:r>
            <w:r w:rsidRPr="00A52D8C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52D8C">
              <w:rPr>
                <w:rFonts w:ascii="Times New Roman" w:hAnsi="Times New Roman"/>
                <w:lang w:eastAsia="ru-RU"/>
              </w:rPr>
              <w:t>библиотекарь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E2AE09B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DF7842F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Разминка. Кто такой учитель? Проблемная </w:t>
            </w:r>
            <w:proofErr w:type="gramStart"/>
            <w:r w:rsidRPr="00A52D8C">
              <w:rPr>
                <w:rFonts w:ascii="Times New Roman" w:hAnsi="Times New Roman"/>
                <w:lang w:eastAsia="ru-RU"/>
              </w:rPr>
              <w:t>ситуация</w:t>
            </w:r>
            <w:proofErr w:type="gramEnd"/>
            <w:r w:rsidRPr="00A52D8C">
              <w:rPr>
                <w:rFonts w:ascii="Times New Roman" w:hAnsi="Times New Roman"/>
                <w:lang w:eastAsia="ru-RU"/>
              </w:rPr>
              <w:t>: каким должен быть учитель?</w:t>
            </w:r>
          </w:p>
          <w:p w14:paraId="2B96CBE1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Сценка «На уроке»</w:t>
            </w:r>
          </w:p>
          <w:p w14:paraId="5318312E" w14:textId="5520DAE6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Конкурс загадок на тему «Школа» Экскурсия в школьную библиотеку.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223A5A0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Презентация — клип «Учитель»</w:t>
            </w:r>
          </w:p>
        </w:tc>
      </w:tr>
      <w:tr w:rsidR="00DF47FC" w:rsidRPr="00A52D8C" w14:paraId="58750B8B" w14:textId="77777777" w:rsidTr="009917AD">
        <w:trPr>
          <w:trHeight w:val="303"/>
        </w:trPr>
        <w:tc>
          <w:tcPr>
            <w:tcW w:w="113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786C660" w14:textId="0D7CE7FB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b/>
                <w:bCs/>
                <w:lang w:eastAsia="ru-RU"/>
              </w:rPr>
              <w:t xml:space="preserve">Знакомство с различными профессиями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A52D8C">
              <w:rPr>
                <w:rFonts w:ascii="Times New Roman" w:hAnsi="Times New Roman"/>
                <w:b/>
                <w:bCs/>
                <w:lang w:eastAsia="ru-RU"/>
              </w:rPr>
              <w:t xml:space="preserve"> ч</w:t>
            </w:r>
          </w:p>
        </w:tc>
      </w:tr>
      <w:tr w:rsidR="00DF47FC" w:rsidRPr="00A52D8C" w14:paraId="5677C236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D48B5F4" w14:textId="7D17111D" w:rsidR="00DF47FC" w:rsidRPr="006048F3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9791F0C" w14:textId="346775CA" w:rsidR="00DF47FC" w:rsidRPr="00A52D8C" w:rsidRDefault="00854E87" w:rsidP="00854E87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6A8B4D4" w14:textId="2C423A0A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Профессия - продавец</w:t>
            </w:r>
            <w:r w:rsidR="00854E87" w:rsidRPr="00A52D8C">
              <w:rPr>
                <w:rFonts w:ascii="Times New Roman" w:hAnsi="Times New Roman"/>
                <w:lang w:eastAsia="ru-RU"/>
              </w:rPr>
              <w:t xml:space="preserve"> Профессия - парикмахер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12DD59A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52D8C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6682B58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Разминка. Заочное путешествие в магазин.</w:t>
            </w:r>
          </w:p>
          <w:p w14:paraId="57A4AA1E" w14:textId="3CAA86D0" w:rsidR="00854E87" w:rsidRPr="00A52D8C" w:rsidRDefault="00DF47FC" w:rsidP="00854E87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Сюжетно-ролевая игра «В магазине»</w:t>
            </w:r>
            <w:r w:rsidR="00854E87" w:rsidRPr="00A52D8C">
              <w:rPr>
                <w:rFonts w:ascii="Times New Roman" w:hAnsi="Times New Roman"/>
                <w:lang w:eastAsia="ru-RU"/>
              </w:rPr>
              <w:t xml:space="preserve"> Разминка. Знакомство с профессией парикмахера.</w:t>
            </w:r>
          </w:p>
          <w:p w14:paraId="5589AFF1" w14:textId="77777777" w:rsidR="00854E87" w:rsidRPr="00A52D8C" w:rsidRDefault="00854E87" w:rsidP="00854E87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Экскурсия в парикмахерскую</w:t>
            </w:r>
          </w:p>
          <w:p w14:paraId="0553A3DE" w14:textId="631F23BA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4C22767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Презентация</w:t>
            </w:r>
          </w:p>
          <w:p w14:paraId="576E9D9E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14:paraId="69B07CC8" w14:textId="77777777" w:rsidR="00854E87" w:rsidRDefault="00DF47FC" w:rsidP="009917AD">
            <w:pPr>
              <w:spacing w:before="225" w:after="0" w:line="270" w:lineRule="atLeast"/>
              <w:jc w:val="center"/>
            </w:pPr>
            <w:r w:rsidRPr="00A52D8C">
              <w:rPr>
                <w:rFonts w:ascii="Times New Roman" w:hAnsi="Times New Roman"/>
                <w:lang w:eastAsia="ru-RU"/>
              </w:rPr>
              <w:t>Весы</w:t>
            </w:r>
            <w:r w:rsidR="00854E87">
              <w:t xml:space="preserve"> </w:t>
            </w:r>
          </w:p>
          <w:p w14:paraId="49A19256" w14:textId="47F05317" w:rsidR="00DF47FC" w:rsidRPr="00A52D8C" w:rsidRDefault="00854E87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54E87">
              <w:rPr>
                <w:rFonts w:ascii="Times New Roman" w:hAnsi="Times New Roman"/>
                <w:lang w:eastAsia="ru-RU"/>
              </w:rPr>
              <w:t>Расчёски, ленты для причёсок.</w:t>
            </w:r>
          </w:p>
        </w:tc>
      </w:tr>
      <w:tr w:rsidR="00DF47FC" w:rsidRPr="00A52D8C" w14:paraId="74A71706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B626AB5" w14:textId="78F87387" w:rsidR="00DF47FC" w:rsidRPr="006048F3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A47A79" w14:textId="3645EF2A" w:rsidR="00DF47FC" w:rsidRPr="00A52D8C" w:rsidRDefault="00854E87" w:rsidP="00854E87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5FB29D4" w14:textId="15862277" w:rsidR="00DF47FC" w:rsidRPr="00A52D8C" w:rsidRDefault="00854E87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Профессия - врач Профессия «Спасатель»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F809ADC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52D8C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202DF62" w14:textId="77777777" w:rsidR="00854E87" w:rsidRDefault="00854E87" w:rsidP="00854E87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Разминка. Знакомство с профессией врача. Пресс-конференция со </w:t>
            </w:r>
            <w:r w:rsidRPr="00A52D8C">
              <w:rPr>
                <w:rFonts w:ascii="Times New Roman" w:hAnsi="Times New Roman"/>
                <w:lang w:eastAsia="ru-RU"/>
              </w:rPr>
              <w:lastRenderedPageBreak/>
              <w:t>школьной медсестрой. Сюжетно-ролевая игра «В больнице»</w:t>
            </w:r>
            <w:r>
              <w:rPr>
                <w:rFonts w:ascii="Times New Roman" w:hAnsi="Times New Roman"/>
                <w:lang w:eastAsia="ru-RU"/>
              </w:rPr>
              <w:t>\</w:t>
            </w:r>
          </w:p>
          <w:p w14:paraId="40B81521" w14:textId="58E0C56E" w:rsidR="00DF47FC" w:rsidRPr="00A52D8C" w:rsidRDefault="00854E87" w:rsidP="00854E87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 Экскурсия в спасательную часть.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723B79F" w14:textId="77777777" w:rsidR="00854E87" w:rsidRPr="00A52D8C" w:rsidRDefault="00854E87" w:rsidP="00854E87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lastRenderedPageBreak/>
              <w:t>Презентация</w:t>
            </w:r>
          </w:p>
          <w:p w14:paraId="710F57C5" w14:textId="404819D7" w:rsidR="00DF47FC" w:rsidRPr="00A52D8C" w:rsidRDefault="00854E87" w:rsidP="00854E87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A52D8C">
              <w:rPr>
                <w:lang w:eastAsia="ru-RU"/>
              </w:rPr>
              <w:t>Халат врача, аптечка</w:t>
            </w:r>
          </w:p>
        </w:tc>
      </w:tr>
      <w:tr w:rsidR="00DF47FC" w:rsidRPr="00A52D8C" w14:paraId="13C7DBA0" w14:textId="77777777" w:rsidTr="00854E87">
        <w:trPr>
          <w:trHeight w:val="1662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92B4820" w14:textId="6E74F4C1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7AD2B6" w14:textId="4CEC5D66" w:rsidR="00DF47FC" w:rsidRPr="00A52D8C" w:rsidRDefault="00854E87" w:rsidP="00854E87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EF256DA" w14:textId="663D50BA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Профессия - повар</w:t>
            </w:r>
            <w:r w:rsidR="00854E87" w:rsidRPr="00A52D8C">
              <w:rPr>
                <w:rFonts w:ascii="Times New Roman" w:hAnsi="Times New Roman"/>
                <w:lang w:eastAsia="ru-RU"/>
              </w:rPr>
              <w:t xml:space="preserve"> Профессия - почтальон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1FAAEA8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52D8C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9941B2E" w14:textId="42B72084" w:rsidR="00854E87" w:rsidRPr="00A52D8C" w:rsidRDefault="00DF47FC" w:rsidP="00854E87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Разминка. Знакомство с профессией повара. Интервьюирование школьного повара</w:t>
            </w:r>
            <w:proofErr w:type="gramStart"/>
            <w:r w:rsidRPr="00A52D8C">
              <w:rPr>
                <w:rFonts w:ascii="Times New Roman" w:hAnsi="Times New Roman"/>
                <w:lang w:eastAsia="ru-RU"/>
              </w:rPr>
              <w:t xml:space="preserve"> .</w:t>
            </w:r>
            <w:proofErr w:type="gramEnd"/>
            <w:r w:rsidR="00854E87" w:rsidRPr="00A52D8C">
              <w:rPr>
                <w:rFonts w:ascii="Times New Roman" w:hAnsi="Times New Roman"/>
                <w:lang w:eastAsia="ru-RU"/>
              </w:rPr>
              <w:t xml:space="preserve"> Разминка. Знакомство с профессией почтальона.</w:t>
            </w:r>
          </w:p>
          <w:p w14:paraId="290B251F" w14:textId="71E39424" w:rsidR="00DF47FC" w:rsidRPr="00A52D8C" w:rsidRDefault="00854E87" w:rsidP="00854E87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Экскурсия на почту.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B9BD1AE" w14:textId="1FA56056" w:rsidR="00DF47FC" w:rsidRPr="00A52D8C" w:rsidRDefault="00DF47FC" w:rsidP="009917AD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A52D8C">
              <w:rPr>
                <w:sz w:val="22"/>
                <w:szCs w:val="22"/>
              </w:rPr>
              <w:t xml:space="preserve"> Презентация, посуда</w:t>
            </w:r>
            <w:r w:rsidR="00854E87" w:rsidRPr="00A52D8C">
              <w:rPr>
                <w:sz w:val="22"/>
                <w:szCs w:val="22"/>
              </w:rPr>
              <w:t xml:space="preserve"> Конверты, газеты, детские журналы</w:t>
            </w:r>
          </w:p>
        </w:tc>
      </w:tr>
      <w:tr w:rsidR="00DF47FC" w:rsidRPr="00A52D8C" w14:paraId="51F3A707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048D2FF" w14:textId="17DE93EA" w:rsidR="00DF47FC" w:rsidRPr="006048F3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4D36005" w14:textId="4D83C102" w:rsidR="00DF47FC" w:rsidRPr="00A52D8C" w:rsidRDefault="00854E87" w:rsidP="00854E87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17826D" w14:textId="5BAA00D5" w:rsidR="00DF47FC" w:rsidRPr="00A52D8C" w:rsidRDefault="00B76384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B76384">
              <w:rPr>
                <w:rFonts w:ascii="Times New Roman" w:hAnsi="Times New Roman"/>
                <w:lang w:eastAsia="ru-RU"/>
              </w:rPr>
              <w:t>Профессии авиации (диспетчер, пилот, стюардесса, кассир).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CF34492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52D8C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B9A7EFD" w14:textId="7AB4141E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Разминка. Знакомство с профессией </w:t>
            </w:r>
            <w:r w:rsidR="00B76384">
              <w:rPr>
                <w:rFonts w:ascii="Times New Roman" w:hAnsi="Times New Roman"/>
                <w:lang w:eastAsia="ru-RU"/>
              </w:rPr>
              <w:t>авиации</w:t>
            </w:r>
            <w:r w:rsidRPr="00A52D8C">
              <w:rPr>
                <w:rFonts w:ascii="Times New Roman" w:hAnsi="Times New Roman"/>
                <w:lang w:eastAsia="ru-RU"/>
              </w:rPr>
              <w:t xml:space="preserve">. </w:t>
            </w:r>
            <w:r w:rsidR="00B76384">
              <w:rPr>
                <w:rFonts w:ascii="Times New Roman" w:hAnsi="Times New Roman"/>
                <w:lang w:eastAsia="ru-RU"/>
              </w:rPr>
              <w:t xml:space="preserve">Конкурс рисунков 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106839A" w14:textId="43D11C48" w:rsidR="00DF47FC" w:rsidRPr="00A52D8C" w:rsidRDefault="00B76384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DF47FC" w:rsidRPr="00A52D8C">
              <w:rPr>
                <w:rFonts w:ascii="Times New Roman" w:hAnsi="Times New Roman"/>
                <w:lang w:eastAsia="ru-RU"/>
              </w:rPr>
              <w:t>резентация</w:t>
            </w:r>
          </w:p>
        </w:tc>
      </w:tr>
      <w:tr w:rsidR="00DF47FC" w:rsidRPr="00A52D8C" w14:paraId="4D5FCAC0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B5B8998" w14:textId="50DD3EF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1BA3BB9" w14:textId="2951AB81" w:rsidR="00DF47FC" w:rsidRPr="00A52D8C" w:rsidRDefault="00854E87" w:rsidP="00854E87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0920830" w14:textId="4075E94C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proofErr w:type="spellStart"/>
            <w:r w:rsidRPr="00A52D8C">
              <w:rPr>
                <w:rFonts w:ascii="Times New Roman" w:hAnsi="Times New Roman"/>
                <w:lang w:eastAsia="ru-RU"/>
              </w:rPr>
              <w:t>Профессия</w:t>
            </w:r>
            <w:proofErr w:type="gramStart"/>
            <w:r w:rsidRPr="00A52D8C">
              <w:rPr>
                <w:rFonts w:ascii="Times New Roman" w:hAnsi="Times New Roman"/>
                <w:lang w:eastAsia="ru-RU"/>
              </w:rPr>
              <w:t>«М</w:t>
            </w:r>
            <w:proofErr w:type="gramEnd"/>
            <w:r w:rsidRPr="00A52D8C">
              <w:rPr>
                <w:rFonts w:ascii="Times New Roman" w:hAnsi="Times New Roman"/>
                <w:lang w:eastAsia="ru-RU"/>
              </w:rPr>
              <w:t>астер</w:t>
            </w:r>
            <w:proofErr w:type="spellEnd"/>
            <w:r w:rsidRPr="00A52D8C">
              <w:rPr>
                <w:rFonts w:ascii="Times New Roman" w:hAnsi="Times New Roman"/>
                <w:lang w:eastAsia="ru-RU"/>
              </w:rPr>
              <w:t xml:space="preserve"> сельскохозяйственного производства (фермер)»</w:t>
            </w:r>
            <w:r w:rsidR="00854E87" w:rsidRPr="00854E87">
              <w:rPr>
                <w:rFonts w:ascii="Times New Roman" w:hAnsi="Times New Roman"/>
                <w:lang w:eastAsia="ru-RU"/>
              </w:rPr>
              <w:t xml:space="preserve"> Профессия «Следователь</w:t>
            </w:r>
            <w:r w:rsidR="00854E87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D510D6E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7CEF55" w14:textId="6954A0A3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Экскурсия на производство </w:t>
            </w:r>
            <w:r w:rsidR="00854E87" w:rsidRPr="00A52D8C">
              <w:rPr>
                <w:rFonts w:ascii="Times New Roman" w:hAnsi="Times New Roman"/>
                <w:lang w:eastAsia="ru-RU"/>
              </w:rPr>
              <w:t xml:space="preserve"> Дискуссия, сравнительный анализ рисунков, соотнесение частей, встреча с работником МВД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8F65676" w14:textId="068AEEE8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Мастер-класс</w:t>
            </w:r>
            <w:r w:rsidR="00854E87" w:rsidRPr="00A52D8C">
              <w:rPr>
                <w:rFonts w:ascii="Times New Roman" w:hAnsi="Times New Roman"/>
                <w:lang w:eastAsia="ru-RU"/>
              </w:rPr>
              <w:t xml:space="preserve"> Презентация</w:t>
            </w:r>
          </w:p>
        </w:tc>
      </w:tr>
      <w:tr w:rsidR="00DF47FC" w:rsidRPr="00A52D8C" w14:paraId="4A1C1125" w14:textId="77777777" w:rsidTr="009917AD">
        <w:trPr>
          <w:trHeight w:val="303"/>
        </w:trPr>
        <w:tc>
          <w:tcPr>
            <w:tcW w:w="113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DF92563" w14:textId="3D01E44D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b/>
                <w:bCs/>
                <w:lang w:eastAsia="ru-RU"/>
              </w:rPr>
              <w:t xml:space="preserve">Проект «Азбука профессий» </w:t>
            </w:r>
            <w:r w:rsidR="0011074E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Pr="00A52D8C">
              <w:rPr>
                <w:rFonts w:ascii="Times New Roman" w:hAnsi="Times New Roman"/>
                <w:b/>
                <w:bCs/>
                <w:lang w:eastAsia="ru-RU"/>
              </w:rPr>
              <w:t xml:space="preserve"> ч</w:t>
            </w:r>
          </w:p>
        </w:tc>
      </w:tr>
      <w:tr w:rsidR="00DF47FC" w:rsidRPr="00A52D8C" w14:paraId="2C3F99C6" w14:textId="77777777" w:rsidTr="009917AD">
        <w:trPr>
          <w:trHeight w:val="1539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1CA8B8A" w14:textId="52C56418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257F178" w14:textId="110F7B11" w:rsidR="00DF47FC" w:rsidRPr="00A52D8C" w:rsidRDefault="00B76384" w:rsidP="009917AD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2D7553F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Организационное занятие. Предъявление заданий группам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9EE24C2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004FC46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Разминка.</w:t>
            </w:r>
          </w:p>
          <w:p w14:paraId="7A4EBC14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Коллективная работа: составление азбуки профессий.</w:t>
            </w:r>
          </w:p>
          <w:p w14:paraId="39924360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B2F9A4F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47FC" w:rsidRPr="00A52D8C" w14:paraId="08B966DF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F92A805" w14:textId="799DC8CD" w:rsidR="00DF47FC" w:rsidRPr="006048F3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8449092" w14:textId="4E57E55C" w:rsidR="00DF47FC" w:rsidRPr="00B76384" w:rsidRDefault="00DF47FC" w:rsidP="009917AD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1</w:t>
            </w:r>
            <w:r w:rsidR="00B7638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96B1930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Представление мини-проектов на буквы </w:t>
            </w:r>
            <w:proofErr w:type="gramStart"/>
            <w:r w:rsidRPr="00A52D8C">
              <w:rPr>
                <w:rFonts w:ascii="Times New Roman" w:hAnsi="Times New Roman"/>
                <w:lang w:eastAsia="ru-RU"/>
              </w:rPr>
              <w:t>А-Д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CB232B5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52D8C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B5035A6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Разминка. Представление мини-проектов: рассказы учащихся о профессиях на буквы </w:t>
            </w:r>
            <w:proofErr w:type="gramStart"/>
            <w:r w:rsidRPr="00A52D8C">
              <w:rPr>
                <w:rFonts w:ascii="Times New Roman" w:hAnsi="Times New Roman"/>
                <w:lang w:eastAsia="ru-RU"/>
              </w:rPr>
              <w:t>А-Д</w:t>
            </w:r>
            <w:proofErr w:type="gramEnd"/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F2710B9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47FC" w:rsidRPr="00A52D8C" w14:paraId="13E1F6AA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77E45B9" w14:textId="352D69BE" w:rsidR="00DF47FC" w:rsidRPr="006048F3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245852D" w14:textId="3870A6BE" w:rsidR="00DF47FC" w:rsidRPr="00B76384" w:rsidRDefault="00B76384" w:rsidP="009917AD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012E751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Представление мини-проектов на буквы Е-К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040CB57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52D8C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0C5BC4C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Разминка. Представление мини-проектов: рассказы учащихся о профессиях на буквы Е-К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CD57478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47FC" w:rsidRPr="00A52D8C" w14:paraId="3CC814CA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0C0A13" w14:textId="2A3E6EDF" w:rsidR="00DF47FC" w:rsidRPr="006048F3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4EB3B45" w14:textId="44D38377" w:rsidR="00DF47FC" w:rsidRPr="00B76384" w:rsidRDefault="00B76384" w:rsidP="009917AD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F4D7AAB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Представление мини-проектов на буквы Л-Р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A67B93A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52D8C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839CE5E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Разминка. Представление мини-проектов: рассказы учащихся о профессиях на буквы Л-Р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CAEE65B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47FC" w:rsidRPr="00A52D8C" w14:paraId="24E82C63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AD98307" w14:textId="38303A7A" w:rsidR="00DF47FC" w:rsidRPr="006048F3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5847CDC" w14:textId="32D6E2C6" w:rsidR="00DF47FC" w:rsidRPr="00B76384" w:rsidRDefault="00B76384" w:rsidP="009917AD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6B6CB2F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Представление мини-проектов на буквы </w:t>
            </w:r>
            <w:proofErr w:type="gramStart"/>
            <w:r w:rsidRPr="00A52D8C">
              <w:rPr>
                <w:rFonts w:ascii="Times New Roman" w:hAnsi="Times New Roman"/>
                <w:lang w:eastAsia="ru-RU"/>
              </w:rPr>
              <w:t>С-Я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D9D7396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52D8C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C680D19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Разминка. Представление мини-проектов: рассказы учащихся о профессиях на буквы </w:t>
            </w:r>
            <w:proofErr w:type="gramStart"/>
            <w:r w:rsidRPr="00A52D8C">
              <w:rPr>
                <w:rFonts w:ascii="Times New Roman" w:hAnsi="Times New Roman"/>
                <w:lang w:eastAsia="ru-RU"/>
              </w:rPr>
              <w:t>С-Я</w:t>
            </w:r>
            <w:proofErr w:type="gramEnd"/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ECB3620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47FC" w:rsidRPr="00A52D8C" w14:paraId="7310232E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611F9FC" w14:textId="2D402F84" w:rsidR="00DF47FC" w:rsidRPr="006048F3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AB0068C" w14:textId="46F615B8" w:rsidR="00DF47FC" w:rsidRPr="00B76384" w:rsidRDefault="00B76384" w:rsidP="009917AD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F80613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Оформление результатов проекта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F0DB8E0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52D8C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C7A6F7F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Создание папки «Азбука профессий».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143A60" w14:textId="5F82F300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Листы формата А</w:t>
            </w:r>
            <w:proofErr w:type="gramStart"/>
            <w:r w:rsidR="002F4E94">
              <w:rPr>
                <w:rFonts w:ascii="Times New Roman" w:hAnsi="Times New Roman"/>
                <w:lang w:eastAsia="ru-RU"/>
              </w:rPr>
              <w:t>4</w:t>
            </w:r>
            <w:proofErr w:type="gramEnd"/>
          </w:p>
        </w:tc>
      </w:tr>
      <w:tr w:rsidR="00DF47FC" w:rsidRPr="00A52D8C" w14:paraId="3F7A2328" w14:textId="77777777" w:rsidTr="009917AD">
        <w:trPr>
          <w:trHeight w:val="303"/>
        </w:trPr>
        <w:tc>
          <w:tcPr>
            <w:tcW w:w="113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D227F4A" w14:textId="7D4111F6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b/>
                <w:bCs/>
                <w:lang w:eastAsia="ru-RU"/>
              </w:rPr>
              <w:t xml:space="preserve">Профессия моих родителей </w:t>
            </w:r>
            <w:r w:rsidR="0011074E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A52D8C">
              <w:rPr>
                <w:rFonts w:ascii="Times New Roman" w:hAnsi="Times New Roman"/>
                <w:b/>
                <w:bCs/>
                <w:lang w:eastAsia="ru-RU"/>
              </w:rPr>
              <w:t xml:space="preserve"> ч.</w:t>
            </w:r>
          </w:p>
        </w:tc>
      </w:tr>
      <w:tr w:rsidR="00DF47FC" w:rsidRPr="00A52D8C" w14:paraId="1F2708D1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BA3973D" w14:textId="126BA296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DEDD39A" w14:textId="05786107" w:rsidR="00DF47FC" w:rsidRPr="00B76384" w:rsidRDefault="00B76384" w:rsidP="009917AD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7DBAFFD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Кем работают мои родители?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1FB25C0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52D8C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AE3EA00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Защита мини-проектов «Профессия моих родителей»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494E521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47FC" w:rsidRPr="00A52D8C" w14:paraId="06569064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4E65723" w14:textId="464920D8" w:rsidR="00DF47FC" w:rsidRPr="006048F3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3A9B3C7" w14:textId="2676966C" w:rsidR="00DF47FC" w:rsidRPr="00B76384" w:rsidRDefault="00B76384" w:rsidP="009917AD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062BFDE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proofErr w:type="spellStart"/>
            <w:r w:rsidRPr="00A52D8C">
              <w:rPr>
                <w:rFonts w:ascii="Times New Roman" w:hAnsi="Times New Roman"/>
                <w:lang w:val="en-US" w:eastAsia="ru-RU"/>
              </w:rPr>
              <w:t>Семейны</w:t>
            </w:r>
            <w:proofErr w:type="spellEnd"/>
            <w:r w:rsidRPr="00A52D8C">
              <w:rPr>
                <w:rFonts w:ascii="Times New Roman" w:hAnsi="Times New Roman"/>
                <w:lang w:eastAsia="ru-RU"/>
              </w:rPr>
              <w:t>й альбом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7679B1C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CB67DDA" w14:textId="2E757AB6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 xml:space="preserve">Связный </w:t>
            </w:r>
            <w:proofErr w:type="gramStart"/>
            <w:r w:rsidRPr="00A52D8C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="00B7638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A52D8C">
              <w:rPr>
                <w:rFonts w:ascii="Times New Roman" w:hAnsi="Times New Roman"/>
                <w:lang w:eastAsia="ru-RU"/>
              </w:rPr>
              <w:t>ассказ</w:t>
            </w:r>
            <w:proofErr w:type="spellEnd"/>
            <w:r w:rsidRPr="00A52D8C">
              <w:rPr>
                <w:rFonts w:ascii="Times New Roman" w:hAnsi="Times New Roman"/>
                <w:lang w:eastAsia="ru-RU"/>
              </w:rPr>
              <w:t>, рассматривание семейных фото, запечатлевших членов семьи за работой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006F7A0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Фото, презентация</w:t>
            </w:r>
          </w:p>
        </w:tc>
      </w:tr>
      <w:tr w:rsidR="00DF47FC" w:rsidRPr="00A52D8C" w14:paraId="63DA03BA" w14:textId="77777777" w:rsidTr="009917AD">
        <w:trPr>
          <w:trHeight w:val="303"/>
        </w:trPr>
        <w:tc>
          <w:tcPr>
            <w:tcW w:w="113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1EE08F2" w14:textId="7B44A451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b/>
                <w:bCs/>
                <w:lang w:eastAsia="ru-RU"/>
              </w:rPr>
              <w:t xml:space="preserve">Итоговые занятия </w:t>
            </w:r>
            <w:r w:rsidR="0011074E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A52D8C">
              <w:rPr>
                <w:rFonts w:ascii="Times New Roman" w:hAnsi="Times New Roman"/>
                <w:b/>
                <w:bCs/>
                <w:lang w:eastAsia="ru-RU"/>
              </w:rPr>
              <w:t xml:space="preserve"> ч</w:t>
            </w:r>
          </w:p>
        </w:tc>
      </w:tr>
      <w:tr w:rsidR="00DF47FC" w:rsidRPr="00A52D8C" w14:paraId="3171F851" w14:textId="77777777" w:rsidTr="009917AD">
        <w:trPr>
          <w:trHeight w:val="303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DCDF247" w14:textId="7E7DDBD3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0D4635D" w14:textId="1A72775B" w:rsidR="00DF47FC" w:rsidRPr="00E316C6" w:rsidRDefault="00E316C6" w:rsidP="009917AD">
            <w:pPr>
              <w:spacing w:after="0" w:line="27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0EF4AAE6" w14:textId="23CD2AE2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Викторина «Что мы узнали?»</w:t>
            </w:r>
            <w:r w:rsidR="00E316C6" w:rsidRPr="00A52D8C">
              <w:rPr>
                <w:rFonts w:ascii="Times New Roman" w:hAnsi="Times New Roman"/>
                <w:lang w:eastAsia="ru-RU"/>
              </w:rPr>
              <w:t xml:space="preserve"> Праздник «Все профессии важны, все профессии нужны!» Фестиваль профессий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B4CF14D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7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1D1F635" w14:textId="77777777" w:rsidR="00DF47FC" w:rsidRPr="00A52D8C" w:rsidRDefault="00DF47FC" w:rsidP="009917AD">
            <w:pPr>
              <w:spacing w:before="225" w:after="0" w:line="270" w:lineRule="atLeast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Разминка. Викторина «Что мы узнали?»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EDF23EC" w14:textId="77777777" w:rsidR="00DF47FC" w:rsidRPr="00A52D8C" w:rsidRDefault="00DF47FC" w:rsidP="009917AD">
            <w:pPr>
              <w:spacing w:before="225" w:after="0" w:line="27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52D8C">
              <w:rPr>
                <w:rFonts w:ascii="Times New Roman" w:hAnsi="Times New Roman"/>
                <w:lang w:eastAsia="ru-RU"/>
              </w:rPr>
              <w:t>Презентация</w:t>
            </w:r>
          </w:p>
        </w:tc>
      </w:tr>
    </w:tbl>
    <w:p w14:paraId="0DABCB80" w14:textId="77777777" w:rsidR="00DF47FC" w:rsidRDefault="00DF47FC" w:rsidP="00DF47FC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00B7B53" w14:textId="77777777" w:rsidR="00907CFE" w:rsidRDefault="00907CFE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1E4CB" w14:textId="77777777"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3037B" w14:textId="77777777" w:rsidR="00215BD9" w:rsidRPr="00BD50BE" w:rsidRDefault="00215BD9" w:rsidP="0021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8B96750" w14:textId="77777777" w:rsidR="00215BD9" w:rsidRPr="00BD50BE" w:rsidRDefault="00215BD9" w:rsidP="00215B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Сборник</w:t>
      </w:r>
      <w:r w:rsidRPr="00BD50BE">
        <w:rPr>
          <w:rFonts w:ascii="Times New Roman" w:hAnsi="Times New Roman" w:cs="Times New Roman"/>
          <w:sz w:val="24"/>
          <w:szCs w:val="24"/>
        </w:rPr>
        <w:t xml:space="preserve">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др.; авт.-сост. С.В. Третьякова. – 2-е изд. – М.: Просвещение, 2014. – 96 с. – (Работаем по новым стандартам). </w:t>
      </w:r>
    </w:p>
    <w:p w14:paraId="6407B870" w14:textId="5B644F1E" w:rsidR="00535033" w:rsidRPr="00535033" w:rsidRDefault="00535033" w:rsidP="00535033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 М.В., </w:t>
      </w:r>
      <w:r w:rsidRPr="00535033">
        <w:rPr>
          <w:rFonts w:ascii="Times New Roman" w:hAnsi="Times New Roman" w:cs="Times New Roman"/>
          <w:sz w:val="24"/>
          <w:szCs w:val="24"/>
        </w:rPr>
        <w:t>Путешествие в мир профессий: книга для совместного чтения и обсуждения в семье и на классных часах</w:t>
      </w:r>
      <w:r>
        <w:rPr>
          <w:rFonts w:ascii="Times New Roman" w:hAnsi="Times New Roman" w:cs="Times New Roman"/>
          <w:sz w:val="24"/>
          <w:szCs w:val="24"/>
        </w:rPr>
        <w:t xml:space="preserve">. – 2019. </w:t>
      </w:r>
    </w:p>
    <w:p w14:paraId="7BBD5BE6" w14:textId="77777777" w:rsidR="00215BD9" w:rsidRPr="00BD50BE" w:rsidRDefault="00215BD9" w:rsidP="00215B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0BE">
        <w:rPr>
          <w:rFonts w:ascii="Times New Roman" w:hAnsi="Times New Roman" w:cs="Times New Roman"/>
          <w:sz w:val="24"/>
          <w:szCs w:val="24"/>
        </w:rPr>
        <w:t>Батаршев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А.В., Алексеева И.Ю., Майорова Е.В. Диагностика профессионально-важных качеств. – СПб</w:t>
      </w:r>
      <w:proofErr w:type="gramStart"/>
      <w:r w:rsidRPr="00BD50B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D50BE">
        <w:rPr>
          <w:rFonts w:ascii="Times New Roman" w:hAnsi="Times New Roman" w:cs="Times New Roman"/>
          <w:sz w:val="24"/>
          <w:szCs w:val="24"/>
        </w:rPr>
        <w:t>Питер, 2007. – 192 с.: ил. – (Серия «Практическая психология»).</w:t>
      </w:r>
    </w:p>
    <w:p w14:paraId="2A7B7FDE" w14:textId="77777777" w:rsidR="00215BD9" w:rsidRPr="00BD50BE" w:rsidRDefault="00215BD9" w:rsidP="00215B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0BE">
        <w:rPr>
          <w:rFonts w:ascii="Times New Roman" w:hAnsi="Times New Roman" w:cs="Times New Roman"/>
          <w:sz w:val="24"/>
          <w:szCs w:val="24"/>
        </w:rPr>
        <w:t xml:space="preserve">Бондарев В.П., </w:t>
      </w:r>
      <w:proofErr w:type="spellStart"/>
      <w:r w:rsidRPr="00BD50BE">
        <w:rPr>
          <w:rFonts w:ascii="Times New Roman" w:hAnsi="Times New Roman" w:cs="Times New Roman"/>
          <w:sz w:val="24"/>
          <w:szCs w:val="24"/>
        </w:rPr>
        <w:t>Кропивянская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С.О. Успешный выбор профессии. 8-11 классы. – М.: ВАКО, 2015. – 144 с. – (Современная школа: управление и воспитание).</w:t>
      </w:r>
    </w:p>
    <w:p w14:paraId="5EE51E1F" w14:textId="77777777" w:rsidR="00215BD9" w:rsidRDefault="00215BD9" w:rsidP="00215BD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0BE">
        <w:rPr>
          <w:rFonts w:ascii="Times New Roman" w:hAnsi="Times New Roman" w:cs="Times New Roman"/>
          <w:sz w:val="24"/>
          <w:szCs w:val="24"/>
        </w:rPr>
        <w:t>Тюшев</w:t>
      </w:r>
      <w:proofErr w:type="spellEnd"/>
      <w:r w:rsidRPr="00BD50BE">
        <w:rPr>
          <w:rFonts w:ascii="Times New Roman" w:hAnsi="Times New Roman" w:cs="Times New Roman"/>
          <w:sz w:val="24"/>
          <w:szCs w:val="24"/>
        </w:rPr>
        <w:t xml:space="preserve"> Ю.В. Выбор профессии: тренинг для подростков. – СПб</w:t>
      </w:r>
      <w:proofErr w:type="gramStart"/>
      <w:r w:rsidRPr="00BD50B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D50BE">
        <w:rPr>
          <w:rFonts w:ascii="Times New Roman" w:hAnsi="Times New Roman" w:cs="Times New Roman"/>
          <w:sz w:val="24"/>
          <w:szCs w:val="24"/>
        </w:rPr>
        <w:t>Питер, 2007. – 160с.: ил. – (Серия «Практическая психология»).</w:t>
      </w:r>
    </w:p>
    <w:p w14:paraId="16C16720" w14:textId="77777777" w:rsidR="00215BD9" w:rsidRDefault="00215BD9" w:rsidP="00215BD9"/>
    <w:p w14:paraId="149E04A1" w14:textId="77777777" w:rsidR="00083CFB" w:rsidRDefault="00083CFB"/>
    <w:sectPr w:rsidR="0008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21B"/>
    <w:multiLevelType w:val="multilevel"/>
    <w:tmpl w:val="365A9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90AA6"/>
    <w:multiLevelType w:val="multilevel"/>
    <w:tmpl w:val="4434F2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C34399"/>
    <w:multiLevelType w:val="multilevel"/>
    <w:tmpl w:val="0D20D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836751"/>
    <w:multiLevelType w:val="multilevel"/>
    <w:tmpl w:val="C660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9403D4"/>
    <w:multiLevelType w:val="multilevel"/>
    <w:tmpl w:val="2DD00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D75B13"/>
    <w:multiLevelType w:val="hybridMultilevel"/>
    <w:tmpl w:val="CF40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92090"/>
    <w:multiLevelType w:val="multilevel"/>
    <w:tmpl w:val="D71865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203DBA"/>
    <w:multiLevelType w:val="multilevel"/>
    <w:tmpl w:val="7AAC8E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35A10ED"/>
    <w:multiLevelType w:val="multilevel"/>
    <w:tmpl w:val="18C25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BE621E"/>
    <w:multiLevelType w:val="hybridMultilevel"/>
    <w:tmpl w:val="4CE8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C7303"/>
    <w:multiLevelType w:val="multilevel"/>
    <w:tmpl w:val="29DE9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8306C2"/>
    <w:multiLevelType w:val="multilevel"/>
    <w:tmpl w:val="D8AA7F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0B4126"/>
    <w:multiLevelType w:val="multilevel"/>
    <w:tmpl w:val="1CCACE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E5322CA"/>
    <w:multiLevelType w:val="multilevel"/>
    <w:tmpl w:val="8C8C6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704A9F"/>
    <w:multiLevelType w:val="multilevel"/>
    <w:tmpl w:val="D6784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3"/>
  </w:num>
  <w:num w:numId="5">
    <w:abstractNumId w:val="0"/>
  </w:num>
  <w:num w:numId="6">
    <w:abstractNumId w:val="8"/>
  </w:num>
  <w:num w:numId="7">
    <w:abstractNumId w:val="10"/>
  </w:num>
  <w:num w:numId="8">
    <w:abstractNumId w:val="14"/>
  </w:num>
  <w:num w:numId="9">
    <w:abstractNumId w:val="2"/>
  </w:num>
  <w:num w:numId="10">
    <w:abstractNumId w:val="11"/>
  </w:num>
  <w:num w:numId="11">
    <w:abstractNumId w:val="4"/>
  </w:num>
  <w:num w:numId="12">
    <w:abstractNumId w:val="7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D9"/>
    <w:rsid w:val="00083CFB"/>
    <w:rsid w:val="0011074E"/>
    <w:rsid w:val="00174820"/>
    <w:rsid w:val="00215BD9"/>
    <w:rsid w:val="002521EB"/>
    <w:rsid w:val="002F4E94"/>
    <w:rsid w:val="003470C9"/>
    <w:rsid w:val="00535033"/>
    <w:rsid w:val="0054504C"/>
    <w:rsid w:val="006048F3"/>
    <w:rsid w:val="007B399D"/>
    <w:rsid w:val="00854E87"/>
    <w:rsid w:val="00907CFE"/>
    <w:rsid w:val="00B76384"/>
    <w:rsid w:val="00DF47FC"/>
    <w:rsid w:val="00E24D79"/>
    <w:rsid w:val="00E316C6"/>
    <w:rsid w:val="00E32BED"/>
    <w:rsid w:val="00EB35B8"/>
    <w:rsid w:val="00E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0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5B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21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BD9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907C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5B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59"/>
    <w:rsid w:val="0021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BD9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907C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2024-11-11T04:40:00Z</cp:lastPrinted>
  <dcterms:created xsi:type="dcterms:W3CDTF">2017-09-13T02:10:00Z</dcterms:created>
  <dcterms:modified xsi:type="dcterms:W3CDTF">2024-11-11T08:31:00Z</dcterms:modified>
</cp:coreProperties>
</file>