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7D4" w:rsidRDefault="005B6515" w:rsidP="005C07D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3F3EC8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П</w:t>
      </w:r>
      <w:r w:rsidR="005C07D4" w:rsidRPr="008663EE">
        <w:rPr>
          <w:rFonts w:ascii="Times New Roman" w:hAnsi="Times New Roman" w:cs="Times New Roman"/>
          <w:sz w:val="40"/>
          <w:szCs w:val="40"/>
        </w:rPr>
        <w:t>лан</w:t>
      </w:r>
      <w:r w:rsidR="0099240F">
        <w:rPr>
          <w:rFonts w:ascii="Times New Roman" w:hAnsi="Times New Roman" w:cs="Times New Roman"/>
          <w:sz w:val="40"/>
          <w:szCs w:val="40"/>
        </w:rPr>
        <w:t xml:space="preserve"> </w:t>
      </w:r>
      <w:r w:rsidR="005C07D4" w:rsidRPr="008663EE">
        <w:rPr>
          <w:rFonts w:ascii="Times New Roman" w:hAnsi="Times New Roman" w:cs="Times New Roman"/>
          <w:sz w:val="40"/>
          <w:szCs w:val="40"/>
        </w:rPr>
        <w:t xml:space="preserve"> внеурочной деятельности </w:t>
      </w:r>
      <w:r w:rsidR="005C07D4">
        <w:rPr>
          <w:rFonts w:ascii="Times New Roman" w:hAnsi="Times New Roman" w:cs="Times New Roman"/>
          <w:sz w:val="40"/>
          <w:szCs w:val="40"/>
        </w:rPr>
        <w:t>начального общего образования</w:t>
      </w:r>
    </w:p>
    <w:p w:rsidR="005C07D4" w:rsidRPr="008663EE" w:rsidRDefault="005C07D4" w:rsidP="005C07D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МБОУ СОШ имени М.И.Калинина 2024-2025 учебный год</w:t>
      </w:r>
    </w:p>
    <w:tbl>
      <w:tblPr>
        <w:tblW w:w="5120" w:type="pct"/>
        <w:tblInd w:w="-776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1"/>
        <w:gridCol w:w="2089"/>
        <w:gridCol w:w="2264"/>
        <w:gridCol w:w="712"/>
        <w:gridCol w:w="620"/>
        <w:gridCol w:w="729"/>
        <w:gridCol w:w="726"/>
        <w:gridCol w:w="726"/>
        <w:gridCol w:w="732"/>
        <w:gridCol w:w="720"/>
        <w:gridCol w:w="703"/>
        <w:gridCol w:w="703"/>
        <w:gridCol w:w="707"/>
      </w:tblGrid>
      <w:tr w:rsidR="005C07D4" w:rsidRPr="00755AC6" w:rsidTr="005C07D4">
        <w:trPr>
          <w:trHeight w:val="732"/>
        </w:trPr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7D4" w:rsidRPr="00755AC6" w:rsidRDefault="005C07D4" w:rsidP="00F6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AC6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20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7D4" w:rsidRPr="00755AC6" w:rsidRDefault="005C07D4" w:rsidP="00F6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AC6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2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7D4" w:rsidRPr="00755AC6" w:rsidRDefault="005C07D4" w:rsidP="00F6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AC6">
              <w:rPr>
                <w:rFonts w:ascii="Times New Roman" w:hAnsi="Times New Roman" w:cs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755AC6" w:rsidRDefault="005C07D4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C6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755AC6" w:rsidRDefault="005C07D4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C6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7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755AC6" w:rsidRDefault="005C07D4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C6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7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755AC6" w:rsidRDefault="005C07D4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C6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7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755AC6" w:rsidRDefault="005C07D4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C6"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755AC6" w:rsidRDefault="005C07D4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C6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7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755AC6" w:rsidRDefault="005C07D4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C6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755AC6" w:rsidRDefault="005C07D4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C6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755AC6" w:rsidRDefault="005C07D4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C6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</w:tcPr>
          <w:p w:rsidR="005C07D4" w:rsidRPr="00755AC6" w:rsidRDefault="005C07D4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C6"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</w:tr>
      <w:tr w:rsidR="005C07D4" w:rsidRPr="00755AC6" w:rsidTr="005B6A00">
        <w:trPr>
          <w:trHeight w:val="732"/>
        </w:trPr>
        <w:tc>
          <w:tcPr>
            <w:tcW w:w="3581" w:type="dxa"/>
            <w:vMerge w:val="restart"/>
            <w:tcBorders>
              <w:top w:val="single" w:sz="4" w:space="0" w:color="auto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7D4" w:rsidRDefault="005B6A00" w:rsidP="00F6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20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7D4" w:rsidRPr="00672158" w:rsidRDefault="005C07D4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58">
              <w:rPr>
                <w:rFonts w:ascii="Times New Roman" w:hAnsi="Times New Roman" w:cs="Times New Roman"/>
                <w:sz w:val="24"/>
                <w:szCs w:val="24"/>
              </w:rPr>
              <w:t>«Спортивные игры»</w:t>
            </w:r>
          </w:p>
        </w:tc>
        <w:tc>
          <w:tcPr>
            <w:tcW w:w="2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7D4" w:rsidRPr="00672158" w:rsidRDefault="00A97A7E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58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672158" w:rsidRDefault="005C07D4" w:rsidP="005C0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672158" w:rsidRDefault="005C07D4" w:rsidP="005C0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672158" w:rsidRDefault="005C07D4" w:rsidP="00F6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672158" w:rsidRDefault="005C07D4" w:rsidP="00F6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672158" w:rsidRDefault="005C07D4" w:rsidP="00F6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672158" w:rsidRDefault="005C07D4" w:rsidP="00F6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672158" w:rsidRDefault="005C07D4" w:rsidP="00F6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672158" w:rsidRDefault="005C07D4" w:rsidP="00F6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672158" w:rsidRDefault="005C07D4" w:rsidP="00F6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</w:tcPr>
          <w:p w:rsidR="005C07D4" w:rsidRPr="00672158" w:rsidRDefault="005C07D4" w:rsidP="00F6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07D4" w:rsidRPr="00755AC6" w:rsidTr="005C07D4">
        <w:trPr>
          <w:trHeight w:val="732"/>
        </w:trPr>
        <w:tc>
          <w:tcPr>
            <w:tcW w:w="3581" w:type="dxa"/>
            <w:vMerge/>
            <w:tcBorders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7D4" w:rsidRDefault="005C07D4" w:rsidP="00F6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7D4" w:rsidRPr="002218CD" w:rsidRDefault="005C07D4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CD">
              <w:rPr>
                <w:rFonts w:ascii="Times New Roman" w:hAnsi="Times New Roman" w:cs="Times New Roman"/>
                <w:sz w:val="24"/>
                <w:szCs w:val="24"/>
              </w:rPr>
              <w:t>СШК «Э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</w:t>
            </w:r>
            <w:r w:rsidRPr="002218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7D4" w:rsidRPr="002218CD" w:rsidRDefault="005C07D4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CD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780463" w:rsidRDefault="005C07D4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46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780463" w:rsidRDefault="005C07D4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46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780463" w:rsidRDefault="005C07D4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46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780463" w:rsidRDefault="005C07D4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46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780463" w:rsidRDefault="005C07D4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46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780463" w:rsidRDefault="005C07D4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46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780463" w:rsidRDefault="005C07D4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46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780463" w:rsidRDefault="005C07D4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46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780463" w:rsidRDefault="005C07D4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46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</w:tcPr>
          <w:p w:rsidR="005C07D4" w:rsidRPr="00780463" w:rsidRDefault="005C07D4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46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E2E8C" w:rsidRPr="00755AC6" w:rsidTr="005C07D4">
        <w:trPr>
          <w:trHeight w:val="732"/>
        </w:trPr>
        <w:tc>
          <w:tcPr>
            <w:tcW w:w="3581" w:type="dxa"/>
            <w:tcBorders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E8C" w:rsidRPr="00672158" w:rsidRDefault="009E2E8C" w:rsidP="00F629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158">
              <w:rPr>
                <w:rFonts w:ascii="Times New Roman" w:hAnsi="Times New Roman" w:cs="Times New Roman"/>
                <w:sz w:val="28"/>
                <w:szCs w:val="28"/>
              </w:rPr>
              <w:t>Проектно-исследовательская деятельность</w:t>
            </w:r>
          </w:p>
        </w:tc>
        <w:tc>
          <w:tcPr>
            <w:tcW w:w="20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E8C" w:rsidRPr="00672158" w:rsidRDefault="009E2E8C" w:rsidP="0011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58">
              <w:rPr>
                <w:rFonts w:ascii="Times New Roman" w:hAnsi="Times New Roman" w:cs="Times New Roman"/>
                <w:sz w:val="28"/>
                <w:szCs w:val="28"/>
              </w:rPr>
              <w:t>«Мое Оренбуржье</w:t>
            </w:r>
          </w:p>
        </w:tc>
        <w:tc>
          <w:tcPr>
            <w:tcW w:w="2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E8C" w:rsidRPr="00672158" w:rsidRDefault="009E2E8C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58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E2E8C" w:rsidRPr="00672158" w:rsidRDefault="009E2E8C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5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E2E8C" w:rsidRPr="00672158" w:rsidRDefault="009E2E8C" w:rsidP="009E2E8C">
            <w:pPr>
              <w:jc w:val="center"/>
            </w:pPr>
            <w:r w:rsidRPr="0067215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E2E8C" w:rsidRPr="00672158" w:rsidRDefault="009E2E8C" w:rsidP="009E2E8C">
            <w:pPr>
              <w:jc w:val="center"/>
            </w:pPr>
            <w:r w:rsidRPr="0067215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E2E8C" w:rsidRPr="00672158" w:rsidRDefault="009E2E8C" w:rsidP="009E2E8C">
            <w:pPr>
              <w:jc w:val="center"/>
            </w:pPr>
            <w:r w:rsidRPr="0067215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E2E8C" w:rsidRPr="00672158" w:rsidRDefault="009E2E8C" w:rsidP="009E2E8C">
            <w:pPr>
              <w:jc w:val="center"/>
            </w:pPr>
            <w:r w:rsidRPr="0067215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E2E8C" w:rsidRPr="00672158" w:rsidRDefault="009E2E8C" w:rsidP="009E2E8C">
            <w:pPr>
              <w:jc w:val="center"/>
            </w:pPr>
            <w:r w:rsidRPr="0067215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E2E8C" w:rsidRPr="00672158" w:rsidRDefault="009E2E8C" w:rsidP="009E2E8C">
            <w:pPr>
              <w:jc w:val="center"/>
            </w:pPr>
            <w:r w:rsidRPr="0067215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E2E8C" w:rsidRPr="00672158" w:rsidRDefault="009E2E8C" w:rsidP="009E2E8C">
            <w:pPr>
              <w:jc w:val="center"/>
            </w:pPr>
            <w:r w:rsidRPr="0067215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E2E8C" w:rsidRPr="00672158" w:rsidRDefault="009E2E8C" w:rsidP="009E2E8C">
            <w:pPr>
              <w:jc w:val="center"/>
            </w:pPr>
            <w:r w:rsidRPr="0067215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</w:tcPr>
          <w:p w:rsidR="009E2E8C" w:rsidRPr="00672158" w:rsidRDefault="009E2E8C" w:rsidP="009E2E8C">
            <w:pPr>
              <w:jc w:val="center"/>
            </w:pPr>
            <w:r w:rsidRPr="0067215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5C07D4" w:rsidRPr="00755AC6" w:rsidTr="00A97A7E">
        <w:trPr>
          <w:trHeight w:val="1269"/>
        </w:trPr>
        <w:tc>
          <w:tcPr>
            <w:tcW w:w="3581" w:type="dxa"/>
            <w:vMerge w:val="restart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7D4" w:rsidRDefault="005C07D4" w:rsidP="00F6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20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7D4" w:rsidRDefault="005C07D4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«Учимся общаться и дружить»</w:t>
            </w:r>
          </w:p>
        </w:tc>
        <w:tc>
          <w:tcPr>
            <w:tcW w:w="2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7D4" w:rsidRDefault="005C07D4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Сюжетно-ролевые игры на сплочение, самоуправленческие мероприятия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780463" w:rsidRDefault="005C07D4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46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780463" w:rsidRDefault="005C07D4" w:rsidP="00F629C0">
            <w:pPr>
              <w:jc w:val="center"/>
            </w:pPr>
            <w:r w:rsidRPr="0078046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780463" w:rsidRDefault="005C07D4" w:rsidP="00F629C0">
            <w:pPr>
              <w:jc w:val="center"/>
            </w:pPr>
            <w:r w:rsidRPr="0078046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780463" w:rsidRDefault="005C07D4" w:rsidP="00F629C0">
            <w:pPr>
              <w:jc w:val="center"/>
            </w:pPr>
            <w:r w:rsidRPr="0078046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780463" w:rsidRDefault="005C07D4" w:rsidP="00F629C0">
            <w:pPr>
              <w:jc w:val="center"/>
            </w:pPr>
            <w:r w:rsidRPr="0078046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780463" w:rsidRDefault="005C07D4" w:rsidP="00F629C0">
            <w:pPr>
              <w:jc w:val="center"/>
            </w:pPr>
            <w:r w:rsidRPr="0078046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780463" w:rsidRDefault="005C07D4" w:rsidP="00F629C0">
            <w:pPr>
              <w:jc w:val="center"/>
            </w:pPr>
            <w:r w:rsidRPr="0078046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780463" w:rsidRDefault="005C07D4" w:rsidP="00F629C0">
            <w:pPr>
              <w:jc w:val="center"/>
            </w:pPr>
            <w:r w:rsidRPr="0078046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780463" w:rsidRDefault="005C07D4" w:rsidP="00F629C0">
            <w:pPr>
              <w:jc w:val="center"/>
            </w:pPr>
            <w:r w:rsidRPr="0078046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</w:tcPr>
          <w:p w:rsidR="005C07D4" w:rsidRPr="00780463" w:rsidRDefault="005C07D4" w:rsidP="00F629C0">
            <w:pPr>
              <w:jc w:val="center"/>
            </w:pPr>
            <w:r w:rsidRPr="0078046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07D4" w:rsidRPr="00755AC6" w:rsidTr="005C07D4">
        <w:trPr>
          <w:trHeight w:val="606"/>
        </w:trPr>
        <w:tc>
          <w:tcPr>
            <w:tcW w:w="3581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7D4" w:rsidRDefault="005C07D4" w:rsidP="00F6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7D4" w:rsidRPr="00755AC6" w:rsidRDefault="005C07D4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«Движение первых»</w:t>
            </w:r>
          </w:p>
        </w:tc>
        <w:tc>
          <w:tcPr>
            <w:tcW w:w="2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7D4" w:rsidRDefault="00A97A7E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ДОО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A422BF" w:rsidRDefault="005C07D4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A422BF" w:rsidRDefault="005C07D4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A422BF" w:rsidRDefault="005C07D4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A422BF" w:rsidRDefault="005C07D4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A422BF" w:rsidRDefault="005C07D4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A422BF" w:rsidRDefault="005C07D4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A422BF" w:rsidRDefault="005C07D4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A422BF" w:rsidRDefault="005C07D4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A422BF" w:rsidRDefault="005C07D4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</w:tcPr>
          <w:p w:rsidR="005C07D4" w:rsidRPr="00A422BF" w:rsidRDefault="005C07D4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07D4" w:rsidRPr="00755AC6" w:rsidTr="005C07D4">
        <w:trPr>
          <w:trHeight w:val="732"/>
        </w:trPr>
        <w:tc>
          <w:tcPr>
            <w:tcW w:w="3581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7D4" w:rsidRDefault="005C07D4" w:rsidP="00F6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7D4" w:rsidRDefault="005C07D4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десант, экологические акции</w:t>
            </w:r>
          </w:p>
        </w:tc>
        <w:tc>
          <w:tcPr>
            <w:tcW w:w="2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7D4" w:rsidRDefault="005C07D4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A422BF" w:rsidRDefault="005C07D4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A422BF" w:rsidRDefault="00672158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7D4"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A422BF" w:rsidRDefault="005C07D4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A422BF" w:rsidRDefault="005C07D4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A422BF" w:rsidRDefault="005C07D4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A422BF" w:rsidRDefault="005C07D4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A422BF" w:rsidRDefault="005C07D4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A422BF" w:rsidRDefault="005C07D4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A422BF" w:rsidRDefault="005C07D4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</w:tcPr>
          <w:p w:rsidR="005C07D4" w:rsidRPr="00A422BF" w:rsidRDefault="005C07D4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07D4" w:rsidRPr="00755AC6" w:rsidTr="005C07D4">
        <w:trPr>
          <w:trHeight w:val="732"/>
        </w:trPr>
        <w:tc>
          <w:tcPr>
            <w:tcW w:w="3581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7D4" w:rsidRDefault="005C07D4" w:rsidP="00F6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7D4" w:rsidRPr="00672158" w:rsidRDefault="005C07D4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58">
              <w:rPr>
                <w:rFonts w:ascii="Times New Roman" w:hAnsi="Times New Roman" w:cs="Times New Roman"/>
                <w:sz w:val="28"/>
                <w:szCs w:val="28"/>
              </w:rPr>
              <w:t>«Орлята России»</w:t>
            </w:r>
          </w:p>
        </w:tc>
        <w:tc>
          <w:tcPr>
            <w:tcW w:w="2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7D4" w:rsidRPr="00672158" w:rsidRDefault="005C07D4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58">
              <w:rPr>
                <w:rFonts w:ascii="Times New Roman" w:hAnsi="Times New Roman" w:cs="Times New Roman"/>
                <w:sz w:val="28"/>
                <w:szCs w:val="28"/>
              </w:rPr>
              <w:t>Социальная практика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672158" w:rsidRDefault="005C07D4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672158" w:rsidRDefault="005C07D4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672158" w:rsidRDefault="009E2E8C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5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672158" w:rsidRDefault="00672158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5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672158" w:rsidRDefault="00672158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5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672158" w:rsidRDefault="005C07D4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672158" w:rsidRDefault="005C07D4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672158" w:rsidRDefault="005C07D4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672158" w:rsidRDefault="00672158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5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</w:tcPr>
          <w:p w:rsidR="005C07D4" w:rsidRPr="00672158" w:rsidRDefault="00672158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5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5C07D4" w:rsidRPr="00755AC6" w:rsidTr="005C07D4">
        <w:trPr>
          <w:trHeight w:val="732"/>
        </w:trPr>
        <w:tc>
          <w:tcPr>
            <w:tcW w:w="3581" w:type="dxa"/>
            <w:vMerge/>
            <w:tcBorders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7D4" w:rsidRDefault="005C07D4" w:rsidP="00F6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7D4" w:rsidRPr="00755AC6" w:rsidRDefault="005C07D4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C6">
              <w:rPr>
                <w:rFonts w:ascii="Times New Roman" w:hAnsi="Times New Roman" w:cs="Times New Roman"/>
                <w:sz w:val="24"/>
                <w:szCs w:val="24"/>
              </w:rPr>
              <w:t>«Мой школьный мир»</w:t>
            </w:r>
          </w:p>
        </w:tc>
        <w:tc>
          <w:tcPr>
            <w:tcW w:w="2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7D4" w:rsidRPr="00755AC6" w:rsidRDefault="005C07D4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A422BF" w:rsidRDefault="005C07D4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A422BF" w:rsidRDefault="005C07D4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A422BF" w:rsidRDefault="005C07D4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A422BF" w:rsidRDefault="005C07D4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A422BF" w:rsidRDefault="005C07D4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A422BF" w:rsidRDefault="005C07D4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A422BF" w:rsidRDefault="005C07D4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A422BF" w:rsidRDefault="005C07D4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A422BF" w:rsidRDefault="005C07D4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</w:tcPr>
          <w:p w:rsidR="005C07D4" w:rsidRPr="00A422BF" w:rsidRDefault="005C07D4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07D4" w:rsidRPr="00755AC6" w:rsidTr="009672E5">
        <w:trPr>
          <w:trHeight w:val="732"/>
        </w:trPr>
        <w:tc>
          <w:tcPr>
            <w:tcW w:w="3581" w:type="dxa"/>
            <w:vMerge w:val="restart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7D4" w:rsidRDefault="005C07D4" w:rsidP="00F6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Художественно-эстетическая творческая деятельность</w:t>
            </w:r>
          </w:p>
        </w:tc>
        <w:tc>
          <w:tcPr>
            <w:tcW w:w="20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7D4" w:rsidRDefault="005C07D4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так вижу»</w:t>
            </w:r>
          </w:p>
        </w:tc>
        <w:tc>
          <w:tcPr>
            <w:tcW w:w="2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7D4" w:rsidRDefault="005C07D4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конкурсы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A422BF" w:rsidRDefault="005C07D4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A422BF" w:rsidRDefault="005C07D4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A422BF" w:rsidRDefault="005C07D4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A422BF" w:rsidRDefault="005C07D4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A422BF" w:rsidRDefault="005C07D4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A422BF" w:rsidRDefault="005C07D4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A422BF" w:rsidRDefault="005C07D4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A422BF" w:rsidRDefault="005C07D4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A422BF" w:rsidRDefault="005C07D4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</w:tcPr>
          <w:p w:rsidR="005C07D4" w:rsidRPr="00A422BF" w:rsidRDefault="005C07D4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07D4" w:rsidRPr="00755AC6" w:rsidTr="005C07D4">
        <w:trPr>
          <w:trHeight w:val="732"/>
        </w:trPr>
        <w:tc>
          <w:tcPr>
            <w:tcW w:w="3581" w:type="dxa"/>
            <w:vMerge/>
            <w:tcBorders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7D4" w:rsidRDefault="005C07D4" w:rsidP="00F6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7D4" w:rsidRPr="00755AC6" w:rsidRDefault="005C07D4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«Театральная Студия»</w:t>
            </w:r>
          </w:p>
        </w:tc>
        <w:tc>
          <w:tcPr>
            <w:tcW w:w="2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7D4" w:rsidRDefault="005C07D4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A422BF" w:rsidRDefault="005C07D4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A422BF" w:rsidRDefault="005C07D4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A422BF" w:rsidRDefault="005C07D4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A422BF" w:rsidRDefault="005C07D4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A422BF" w:rsidRDefault="005C07D4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A422BF" w:rsidRDefault="005C07D4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A422BF" w:rsidRDefault="005C07D4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A422BF" w:rsidRDefault="005C07D4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A422BF" w:rsidRDefault="005C07D4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</w:tcPr>
          <w:p w:rsidR="005C07D4" w:rsidRPr="005B6A00" w:rsidRDefault="005C07D4" w:rsidP="00F6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07D4" w:rsidRPr="00755AC6" w:rsidTr="005C07D4">
        <w:trPr>
          <w:trHeight w:val="732"/>
        </w:trPr>
        <w:tc>
          <w:tcPr>
            <w:tcW w:w="3581" w:type="dxa"/>
            <w:tcBorders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7D4" w:rsidRDefault="00582C70" w:rsidP="00F6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Внеурочные занятия патриотической, нравственной и экологической тематики</w:t>
            </w:r>
          </w:p>
        </w:tc>
        <w:tc>
          <w:tcPr>
            <w:tcW w:w="20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7D4" w:rsidRPr="00755AC6" w:rsidRDefault="005C07D4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C6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755AC6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755A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7D4" w:rsidRPr="00755AC6" w:rsidRDefault="00582C70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или беседа с учащимися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E72402" w:rsidRDefault="005C07D4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E72402" w:rsidRDefault="005C07D4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E72402" w:rsidRDefault="005C07D4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E72402" w:rsidRDefault="005C07D4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E72402" w:rsidRDefault="005C07D4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E72402" w:rsidRDefault="005C07D4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E72402" w:rsidRDefault="005C07D4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E72402" w:rsidRDefault="005C07D4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E72402" w:rsidRDefault="005C07D4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</w:tcPr>
          <w:p w:rsidR="005C07D4" w:rsidRPr="00E72402" w:rsidRDefault="005C07D4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7D4" w:rsidRPr="00755AC6" w:rsidTr="005C07D4">
        <w:trPr>
          <w:trHeight w:val="732"/>
        </w:trPr>
        <w:tc>
          <w:tcPr>
            <w:tcW w:w="3581" w:type="dxa"/>
            <w:tcBorders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7D4" w:rsidRDefault="005C07D4" w:rsidP="00F6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Интеллектуальные марафоны</w:t>
            </w:r>
          </w:p>
        </w:tc>
        <w:tc>
          <w:tcPr>
            <w:tcW w:w="20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7D4" w:rsidRPr="00755AC6" w:rsidRDefault="005C07D4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«Эрудит»</w:t>
            </w:r>
          </w:p>
        </w:tc>
        <w:tc>
          <w:tcPr>
            <w:tcW w:w="2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7D4" w:rsidRPr="00755AC6" w:rsidRDefault="005C07D4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Интеллектуальные марафоны, конкурсы, олимпиады, научно-практические конференции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A422BF" w:rsidRDefault="005C07D4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A422BF" w:rsidRDefault="005C07D4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A422BF" w:rsidRDefault="005C07D4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A422BF" w:rsidRDefault="005C07D4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A422BF" w:rsidRDefault="005C07D4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A422BF" w:rsidRDefault="005C07D4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A422BF" w:rsidRDefault="005C07D4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A422BF" w:rsidRDefault="005C07D4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A422BF" w:rsidRDefault="005C07D4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</w:tcPr>
          <w:p w:rsidR="005C07D4" w:rsidRPr="00A422BF" w:rsidRDefault="005C07D4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07D4" w:rsidRPr="00755AC6" w:rsidTr="005C07D4">
        <w:trPr>
          <w:trHeight w:val="732"/>
        </w:trPr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7D4" w:rsidRPr="00755AC6" w:rsidRDefault="005C07D4" w:rsidP="00F6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Недельный объем внеурочной деятельности</w:t>
            </w:r>
          </w:p>
        </w:tc>
        <w:tc>
          <w:tcPr>
            <w:tcW w:w="20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7D4" w:rsidRPr="00755AC6" w:rsidRDefault="005C07D4" w:rsidP="00F6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7D4" w:rsidRPr="00755AC6" w:rsidRDefault="005C07D4" w:rsidP="00F6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755AC6" w:rsidRDefault="005B6A00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Default="005B6A00" w:rsidP="00F629C0">
            <w:pPr>
              <w:jc w:val="center"/>
            </w:pPr>
            <w:r>
              <w:t>5</w:t>
            </w:r>
          </w:p>
        </w:tc>
        <w:tc>
          <w:tcPr>
            <w:tcW w:w="7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Default="005B6A00" w:rsidP="00725778">
            <w:pPr>
              <w:jc w:val="center"/>
            </w:pPr>
            <w:r>
              <w:t>5</w:t>
            </w:r>
          </w:p>
        </w:tc>
        <w:tc>
          <w:tcPr>
            <w:tcW w:w="7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Default="005B6A00" w:rsidP="00F629C0">
            <w:pPr>
              <w:jc w:val="center"/>
            </w:pPr>
            <w:r>
              <w:t>6,5</w:t>
            </w:r>
          </w:p>
        </w:tc>
        <w:tc>
          <w:tcPr>
            <w:tcW w:w="7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Default="005B6A00" w:rsidP="00F629C0">
            <w:pPr>
              <w:jc w:val="center"/>
            </w:pPr>
            <w:r>
              <w:t>6,55</w:t>
            </w: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Default="005B6A00" w:rsidP="00F629C0">
            <w:pPr>
              <w:jc w:val="center"/>
            </w:pPr>
            <w:r>
              <w:t>5</w:t>
            </w:r>
          </w:p>
        </w:tc>
        <w:tc>
          <w:tcPr>
            <w:tcW w:w="7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Default="005B6A00" w:rsidP="00F629C0">
            <w:pPr>
              <w:jc w:val="center"/>
            </w:pPr>
            <w:r>
              <w:t>5</w:t>
            </w:r>
          </w:p>
        </w:tc>
        <w:tc>
          <w:tcPr>
            <w:tcW w:w="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Default="005B6A00" w:rsidP="00F629C0">
            <w:pPr>
              <w:jc w:val="center"/>
            </w:pPr>
            <w:r>
              <w:t>5</w:t>
            </w:r>
          </w:p>
        </w:tc>
        <w:tc>
          <w:tcPr>
            <w:tcW w:w="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Default="005B6A00" w:rsidP="00F629C0">
            <w:pPr>
              <w:jc w:val="center"/>
            </w:pPr>
            <w:r>
              <w:t>6,5</w:t>
            </w:r>
          </w:p>
        </w:tc>
        <w:tc>
          <w:tcPr>
            <w:tcW w:w="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Default="005B6A00" w:rsidP="00F629C0">
            <w:pPr>
              <w:jc w:val="center"/>
            </w:pPr>
            <w:r>
              <w:t>7,5</w:t>
            </w:r>
          </w:p>
        </w:tc>
      </w:tr>
    </w:tbl>
    <w:p w:rsidR="005C07D4" w:rsidRDefault="005C07D4" w:rsidP="005C07D4">
      <w:r>
        <w:br w:type="page"/>
      </w:r>
    </w:p>
    <w:tbl>
      <w:tblPr>
        <w:tblW w:w="5484" w:type="pct"/>
        <w:tblInd w:w="-776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0"/>
        <w:gridCol w:w="1985"/>
        <w:gridCol w:w="2264"/>
        <w:gridCol w:w="716"/>
        <w:gridCol w:w="621"/>
        <w:gridCol w:w="732"/>
        <w:gridCol w:w="728"/>
        <w:gridCol w:w="728"/>
        <w:gridCol w:w="735"/>
        <w:gridCol w:w="721"/>
        <w:gridCol w:w="705"/>
        <w:gridCol w:w="705"/>
        <w:gridCol w:w="705"/>
        <w:gridCol w:w="737"/>
        <w:gridCol w:w="737"/>
      </w:tblGrid>
      <w:tr w:rsidR="005C07D4" w:rsidRPr="00755AC6" w:rsidTr="005C07D4">
        <w:trPr>
          <w:trHeight w:val="732"/>
        </w:trPr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7D4" w:rsidRPr="00755AC6" w:rsidRDefault="005C07D4" w:rsidP="00F6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7D4" w:rsidRPr="00755AC6" w:rsidRDefault="005C07D4" w:rsidP="00F6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AC6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</w:p>
        </w:tc>
        <w:tc>
          <w:tcPr>
            <w:tcW w:w="2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7D4" w:rsidRPr="00755AC6" w:rsidRDefault="005C07D4" w:rsidP="00F6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AC6">
              <w:rPr>
                <w:rFonts w:ascii="Times New Roman" w:hAnsi="Times New Roman" w:cs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755AC6" w:rsidRDefault="005C07D4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C6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6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755AC6" w:rsidRDefault="005C07D4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C6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755AC6" w:rsidRDefault="005C07D4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C6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7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755AC6" w:rsidRDefault="005C07D4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C6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7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755AC6" w:rsidRDefault="005C07D4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C6">
              <w:rPr>
                <w:rFonts w:ascii="Times New Roman" w:hAnsi="Times New Roman" w:cs="Times New Roman"/>
                <w:sz w:val="24"/>
                <w:szCs w:val="24"/>
              </w:rPr>
              <w:t>3д</w:t>
            </w:r>
          </w:p>
        </w:tc>
        <w:tc>
          <w:tcPr>
            <w:tcW w:w="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755AC6" w:rsidRDefault="005C07D4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C6">
              <w:rPr>
                <w:rFonts w:ascii="Times New Roman" w:hAnsi="Times New Roman" w:cs="Times New Roman"/>
                <w:sz w:val="24"/>
                <w:szCs w:val="24"/>
              </w:rPr>
              <w:t xml:space="preserve">3е </w:t>
            </w:r>
          </w:p>
        </w:tc>
        <w:tc>
          <w:tcPr>
            <w:tcW w:w="7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755AC6" w:rsidRDefault="005C07D4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C6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755AC6" w:rsidRDefault="005C07D4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C6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755AC6" w:rsidRDefault="005C07D4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C6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755AC6" w:rsidRDefault="005C07D4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C6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7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755AC6" w:rsidRDefault="005C07D4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C6">
              <w:rPr>
                <w:rFonts w:ascii="Times New Roman" w:hAnsi="Times New Roman" w:cs="Times New Roman"/>
                <w:sz w:val="24"/>
                <w:szCs w:val="24"/>
              </w:rPr>
              <w:t>4д</w:t>
            </w:r>
          </w:p>
        </w:tc>
        <w:tc>
          <w:tcPr>
            <w:tcW w:w="7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07D4" w:rsidRPr="00755AC6" w:rsidRDefault="005C07D4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C6">
              <w:rPr>
                <w:rFonts w:ascii="Times New Roman" w:hAnsi="Times New Roman" w:cs="Times New Roman"/>
                <w:sz w:val="24"/>
                <w:szCs w:val="24"/>
              </w:rPr>
              <w:t xml:space="preserve"> 4е</w:t>
            </w:r>
          </w:p>
        </w:tc>
      </w:tr>
      <w:tr w:rsidR="005B6A00" w:rsidRPr="00755AC6" w:rsidTr="005C07D4">
        <w:trPr>
          <w:trHeight w:val="732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A00" w:rsidRPr="00755AC6" w:rsidRDefault="005B6A00" w:rsidP="00F6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A00" w:rsidRPr="00672158" w:rsidRDefault="005B6A00" w:rsidP="00F76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58">
              <w:rPr>
                <w:rFonts w:ascii="Times New Roman" w:hAnsi="Times New Roman" w:cs="Times New Roman"/>
                <w:sz w:val="28"/>
                <w:szCs w:val="28"/>
              </w:rPr>
              <w:t xml:space="preserve">«Спортивные игры» </w:t>
            </w:r>
          </w:p>
        </w:tc>
        <w:tc>
          <w:tcPr>
            <w:tcW w:w="2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A00" w:rsidRPr="00672158" w:rsidRDefault="005B6A00" w:rsidP="00F76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58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</w:p>
        </w:tc>
        <w:tc>
          <w:tcPr>
            <w:tcW w:w="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672158" w:rsidRDefault="005B6A00" w:rsidP="00F7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672158" w:rsidRDefault="005B6A00" w:rsidP="00F7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672158" w:rsidRDefault="005B6A00" w:rsidP="00F7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672158" w:rsidRDefault="005B6A00" w:rsidP="00F7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672158" w:rsidRDefault="005B6A00" w:rsidP="00F7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672158" w:rsidRDefault="005B6A00" w:rsidP="00F7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672158" w:rsidRDefault="005B6A00" w:rsidP="00F7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58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672158" w:rsidRDefault="005B6A00" w:rsidP="00F7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672158" w:rsidRDefault="005B6A00" w:rsidP="00F7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672158" w:rsidRDefault="005B6A00" w:rsidP="00F7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58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7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672158" w:rsidRDefault="005B6A00" w:rsidP="00F7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672158" w:rsidRDefault="005B6A00" w:rsidP="00F76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6A00" w:rsidRPr="00755AC6" w:rsidTr="001F11A6">
        <w:trPr>
          <w:trHeight w:val="732"/>
        </w:trPr>
        <w:tc>
          <w:tcPr>
            <w:tcW w:w="3260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A00" w:rsidRPr="00755AC6" w:rsidRDefault="005B6A00" w:rsidP="00F6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A00" w:rsidRPr="002218CD" w:rsidRDefault="005B6A00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CD">
              <w:rPr>
                <w:rFonts w:ascii="Times New Roman" w:hAnsi="Times New Roman" w:cs="Times New Roman"/>
                <w:sz w:val="24"/>
                <w:szCs w:val="24"/>
              </w:rPr>
              <w:t>СШК «Э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</w:t>
            </w:r>
            <w:r w:rsidRPr="002218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A00" w:rsidRPr="002218CD" w:rsidRDefault="005B6A00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CD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780463" w:rsidRDefault="005B6A00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46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780463" w:rsidRDefault="005B6A00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46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780463" w:rsidRDefault="005B6A00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46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780463" w:rsidRDefault="005B6A00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46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780463" w:rsidRDefault="005B6A00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46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780463" w:rsidRDefault="005B6A00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46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780463" w:rsidRDefault="005B6A00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46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780463" w:rsidRDefault="005B6A00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46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780463" w:rsidRDefault="005B6A00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46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780463" w:rsidRDefault="005B6A00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46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780463" w:rsidRDefault="005B6A00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46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755AC6" w:rsidRDefault="005B6A00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46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B6A00" w:rsidRPr="00755AC6" w:rsidTr="009E2E8C">
        <w:trPr>
          <w:trHeight w:val="732"/>
        </w:trPr>
        <w:tc>
          <w:tcPr>
            <w:tcW w:w="3260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A00" w:rsidRDefault="005B6A00" w:rsidP="00F6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A00" w:rsidRPr="00672158" w:rsidRDefault="005B6A00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58">
              <w:rPr>
                <w:rFonts w:ascii="Times New Roman" w:hAnsi="Times New Roman" w:cs="Times New Roman"/>
                <w:sz w:val="28"/>
                <w:szCs w:val="28"/>
              </w:rPr>
              <w:t>«Мое Оренбуржье»</w:t>
            </w:r>
          </w:p>
        </w:tc>
        <w:tc>
          <w:tcPr>
            <w:tcW w:w="2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A00" w:rsidRPr="00672158" w:rsidRDefault="005B6A00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58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</w:p>
        </w:tc>
        <w:tc>
          <w:tcPr>
            <w:tcW w:w="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672158" w:rsidRDefault="005B6A00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58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6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672158" w:rsidRDefault="005B6A00" w:rsidP="009E2E8C">
            <w:pPr>
              <w:jc w:val="center"/>
            </w:pPr>
            <w:r w:rsidRPr="00672158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672158" w:rsidRDefault="005B6A00" w:rsidP="009E2E8C">
            <w:pPr>
              <w:jc w:val="center"/>
            </w:pPr>
            <w:r w:rsidRPr="00672158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672158" w:rsidRDefault="005B6A00" w:rsidP="009E2E8C">
            <w:pPr>
              <w:jc w:val="center"/>
            </w:pPr>
            <w:r w:rsidRPr="00672158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672158" w:rsidRDefault="005B6A00" w:rsidP="009E2E8C">
            <w:pPr>
              <w:jc w:val="center"/>
            </w:pPr>
            <w:r w:rsidRPr="00672158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672158" w:rsidRDefault="005B6A00" w:rsidP="009E2E8C">
            <w:pPr>
              <w:jc w:val="center"/>
            </w:pPr>
            <w:r w:rsidRPr="00672158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672158" w:rsidRDefault="005B6A00" w:rsidP="009E2E8C">
            <w:pPr>
              <w:jc w:val="center"/>
            </w:pPr>
            <w:r w:rsidRPr="00672158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672158" w:rsidRDefault="005B6A00" w:rsidP="009E2E8C">
            <w:pPr>
              <w:jc w:val="center"/>
            </w:pPr>
            <w:r w:rsidRPr="00672158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672158" w:rsidRDefault="005B6A00" w:rsidP="009E2E8C">
            <w:pPr>
              <w:jc w:val="center"/>
            </w:pPr>
            <w:r w:rsidRPr="00672158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672158" w:rsidRDefault="005B6A00" w:rsidP="009E2E8C">
            <w:pPr>
              <w:jc w:val="center"/>
            </w:pPr>
            <w:r w:rsidRPr="00672158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672158" w:rsidRDefault="005B6A00" w:rsidP="009E2E8C">
            <w:pPr>
              <w:jc w:val="center"/>
            </w:pPr>
            <w:r w:rsidRPr="00672158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672158" w:rsidRDefault="005B6A00" w:rsidP="009E2E8C">
            <w:pPr>
              <w:jc w:val="center"/>
            </w:pPr>
            <w:r w:rsidRPr="00672158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5B6A00" w:rsidRPr="00755AC6" w:rsidTr="005C07D4">
        <w:trPr>
          <w:trHeight w:val="732"/>
        </w:trPr>
        <w:tc>
          <w:tcPr>
            <w:tcW w:w="3260" w:type="dxa"/>
            <w:vMerge w:val="restart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A00" w:rsidRDefault="005B6A00" w:rsidP="00F6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A00" w:rsidRDefault="005B6A00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«Учимся общаться и дружить»</w:t>
            </w:r>
          </w:p>
        </w:tc>
        <w:tc>
          <w:tcPr>
            <w:tcW w:w="2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A00" w:rsidRDefault="005B6A00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Сюжетно-ролевые игры на сплочение, самоуправленческие мероприятия</w:t>
            </w:r>
          </w:p>
        </w:tc>
        <w:tc>
          <w:tcPr>
            <w:tcW w:w="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780463" w:rsidRDefault="005B6A00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46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780463" w:rsidRDefault="005B6A00" w:rsidP="00F629C0">
            <w:pPr>
              <w:jc w:val="center"/>
            </w:pPr>
            <w:r w:rsidRPr="0078046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780463" w:rsidRDefault="005B6A00" w:rsidP="00F629C0">
            <w:pPr>
              <w:jc w:val="center"/>
            </w:pPr>
            <w:r w:rsidRPr="0078046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780463" w:rsidRDefault="005B6A00" w:rsidP="00F629C0">
            <w:pPr>
              <w:jc w:val="center"/>
            </w:pPr>
            <w:r w:rsidRPr="0078046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780463" w:rsidRDefault="005B6A00" w:rsidP="00F629C0">
            <w:pPr>
              <w:jc w:val="center"/>
            </w:pPr>
            <w:r w:rsidRPr="0078046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780463" w:rsidRDefault="005B6A00" w:rsidP="00F629C0">
            <w:pPr>
              <w:jc w:val="center"/>
            </w:pPr>
            <w:r w:rsidRPr="0078046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780463" w:rsidRDefault="005B6A00" w:rsidP="00F629C0">
            <w:pPr>
              <w:jc w:val="center"/>
            </w:pPr>
            <w:r w:rsidRPr="0078046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780463" w:rsidRDefault="005B6A00" w:rsidP="00F629C0">
            <w:pPr>
              <w:jc w:val="center"/>
            </w:pPr>
            <w:r w:rsidRPr="0078046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780463" w:rsidRDefault="005B6A00" w:rsidP="00F629C0">
            <w:pPr>
              <w:jc w:val="center"/>
            </w:pPr>
            <w:r w:rsidRPr="0078046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780463" w:rsidRDefault="005B6A00" w:rsidP="00F629C0">
            <w:pPr>
              <w:jc w:val="center"/>
            </w:pPr>
            <w:r w:rsidRPr="0078046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780463" w:rsidRDefault="005B6A00" w:rsidP="00F629C0">
            <w:pPr>
              <w:jc w:val="center"/>
            </w:pPr>
            <w:r w:rsidRPr="0078046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755AC6" w:rsidRDefault="005B6A00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46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B6A00" w:rsidRPr="00755AC6" w:rsidTr="005C07D4">
        <w:trPr>
          <w:trHeight w:val="732"/>
        </w:trPr>
        <w:tc>
          <w:tcPr>
            <w:tcW w:w="3260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A00" w:rsidRDefault="005B6A00" w:rsidP="00F6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A00" w:rsidRDefault="005B6A00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«Движение первых»</w:t>
            </w:r>
          </w:p>
        </w:tc>
        <w:tc>
          <w:tcPr>
            <w:tcW w:w="2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A00" w:rsidRDefault="005B6A00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ДОО</w:t>
            </w:r>
          </w:p>
        </w:tc>
        <w:tc>
          <w:tcPr>
            <w:tcW w:w="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780463" w:rsidRDefault="005B6A00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780463" w:rsidRDefault="005B6A00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2F6ECE" w:rsidRDefault="005B6A00" w:rsidP="00F6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2F6ECE" w:rsidRDefault="005B6A00" w:rsidP="00F6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2F6ECE" w:rsidRDefault="005B6A00" w:rsidP="00F6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780463" w:rsidRDefault="005B6A00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780463" w:rsidRDefault="005B6A00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780463" w:rsidRDefault="005B6A00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780463" w:rsidRDefault="005B6A00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780463" w:rsidRDefault="005B6A00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780463" w:rsidRDefault="005B6A00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755AC6" w:rsidRDefault="005B6A00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46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B6A00" w:rsidRPr="00755AC6" w:rsidTr="005C07D4">
        <w:trPr>
          <w:trHeight w:val="732"/>
        </w:trPr>
        <w:tc>
          <w:tcPr>
            <w:tcW w:w="3260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A00" w:rsidRDefault="005B6A00" w:rsidP="00F6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A00" w:rsidRDefault="005B6A00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десант, экологические акции</w:t>
            </w:r>
          </w:p>
        </w:tc>
        <w:tc>
          <w:tcPr>
            <w:tcW w:w="2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A00" w:rsidRDefault="005B6A00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</w:p>
        </w:tc>
        <w:tc>
          <w:tcPr>
            <w:tcW w:w="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780463" w:rsidRDefault="005B6A00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780463" w:rsidRDefault="005B6A00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2F6ECE" w:rsidRDefault="005B6A00" w:rsidP="00F6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2F6ECE" w:rsidRDefault="005B6A00" w:rsidP="00F6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2F6ECE" w:rsidRDefault="005B6A00" w:rsidP="00F6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780463" w:rsidRDefault="005B6A00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780463" w:rsidRDefault="005B6A00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780463" w:rsidRDefault="005B6A00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780463" w:rsidRDefault="005B6A00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780463" w:rsidRDefault="005B6A00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780463" w:rsidRDefault="005B6A00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755AC6" w:rsidRDefault="005B6A00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46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B6A00" w:rsidRPr="00755AC6" w:rsidTr="005C07D4">
        <w:trPr>
          <w:trHeight w:val="732"/>
        </w:trPr>
        <w:tc>
          <w:tcPr>
            <w:tcW w:w="3260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A00" w:rsidRDefault="005B6A00" w:rsidP="00F6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A00" w:rsidRPr="005B6A00" w:rsidRDefault="005B6A00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sz w:val="28"/>
                <w:szCs w:val="28"/>
              </w:rPr>
              <w:t>«Орлята России»</w:t>
            </w:r>
          </w:p>
        </w:tc>
        <w:tc>
          <w:tcPr>
            <w:tcW w:w="2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A00" w:rsidRPr="005B6A00" w:rsidRDefault="005B6A00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sz w:val="28"/>
                <w:szCs w:val="28"/>
              </w:rPr>
              <w:t>Социальная практика</w:t>
            </w:r>
          </w:p>
        </w:tc>
        <w:tc>
          <w:tcPr>
            <w:tcW w:w="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5B6A00" w:rsidRDefault="005B6A00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5B6A00" w:rsidRDefault="005B6A00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5B6A00" w:rsidRDefault="005B6A00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5B6A00" w:rsidRDefault="005B6A00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5B6A00" w:rsidRDefault="005B6A00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5B6A00" w:rsidRDefault="005B6A00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5B6A00" w:rsidRDefault="005B6A00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5B6A00" w:rsidRDefault="005B6A00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5B6A00" w:rsidRDefault="005B6A00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5B6A00" w:rsidRDefault="005B6A00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5B6A00" w:rsidRDefault="005B6A00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5B6A00" w:rsidRDefault="005B6A00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5B6A00" w:rsidRPr="00755AC6" w:rsidTr="005C07D4">
        <w:trPr>
          <w:trHeight w:val="732"/>
        </w:trPr>
        <w:tc>
          <w:tcPr>
            <w:tcW w:w="3260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A00" w:rsidRDefault="005B6A00" w:rsidP="00F6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A00" w:rsidRDefault="005B6A00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C6">
              <w:rPr>
                <w:rFonts w:ascii="Times New Roman" w:hAnsi="Times New Roman" w:cs="Times New Roman"/>
                <w:sz w:val="24"/>
                <w:szCs w:val="24"/>
              </w:rPr>
              <w:t>«Мой школьный мир»</w:t>
            </w:r>
          </w:p>
        </w:tc>
        <w:tc>
          <w:tcPr>
            <w:tcW w:w="2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A00" w:rsidRDefault="005B6A00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780463" w:rsidRDefault="005B6A00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780463" w:rsidRDefault="005B6A00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2F6ECE" w:rsidRDefault="005B6A00" w:rsidP="00F6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2F6ECE" w:rsidRDefault="005B6A00" w:rsidP="00F6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2F6ECE" w:rsidRDefault="005B6A00" w:rsidP="00F6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780463" w:rsidRDefault="005B6A00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780463" w:rsidRDefault="005B6A00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780463" w:rsidRDefault="005B6A00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780463" w:rsidRDefault="005B6A00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780463" w:rsidRDefault="005B6A00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780463" w:rsidRDefault="005B6A00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755AC6" w:rsidRDefault="005B6A00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46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B6A00" w:rsidRPr="00755AC6" w:rsidTr="00582C70">
        <w:trPr>
          <w:trHeight w:val="732"/>
        </w:trPr>
        <w:tc>
          <w:tcPr>
            <w:tcW w:w="3260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A00" w:rsidRDefault="005B6A00" w:rsidP="00F6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 творческая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A00" w:rsidRDefault="005B6A00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так вижу»</w:t>
            </w:r>
          </w:p>
        </w:tc>
        <w:tc>
          <w:tcPr>
            <w:tcW w:w="2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A00" w:rsidRDefault="005B6A00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конкурсы</w:t>
            </w:r>
          </w:p>
        </w:tc>
        <w:tc>
          <w:tcPr>
            <w:tcW w:w="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A422BF" w:rsidRDefault="005B6A00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A422BF" w:rsidRDefault="005B6A00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A422BF" w:rsidRDefault="005B6A00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A422BF" w:rsidRDefault="005B6A00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A422BF" w:rsidRDefault="005B6A00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A422BF" w:rsidRDefault="005B6A00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A422BF" w:rsidRDefault="005B6A00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A422BF" w:rsidRDefault="005B6A00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A422BF" w:rsidRDefault="005B6A00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A422BF" w:rsidRDefault="005B6A00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A422BF" w:rsidRDefault="005B6A00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755AC6" w:rsidRDefault="005B6A00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46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B6A00" w:rsidRPr="00755AC6" w:rsidTr="00582C70">
        <w:trPr>
          <w:trHeight w:val="732"/>
        </w:trPr>
        <w:tc>
          <w:tcPr>
            <w:tcW w:w="3260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A00" w:rsidRDefault="005B6A00" w:rsidP="00245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Внеурочные занятия патриотической, нравственной и экологической тематики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A00" w:rsidRPr="00755AC6" w:rsidRDefault="005B6A00" w:rsidP="00245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C6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755AC6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755A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A00" w:rsidRPr="00755AC6" w:rsidRDefault="005B6A00" w:rsidP="00245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или беседа с учащимися</w:t>
            </w:r>
          </w:p>
        </w:tc>
        <w:tc>
          <w:tcPr>
            <w:tcW w:w="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D36662" w:rsidRDefault="005B6A00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D36662" w:rsidRDefault="005B6A00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D36662" w:rsidRDefault="005B6A00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D36662" w:rsidRDefault="005B6A00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D36662" w:rsidRDefault="005B6A00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D36662" w:rsidRDefault="005B6A00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D36662" w:rsidRDefault="005B6A00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D36662" w:rsidRDefault="005B6A00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D36662" w:rsidRDefault="005B6A00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D36662" w:rsidRDefault="005B6A00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D36662" w:rsidRDefault="005B6A00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D36662" w:rsidRDefault="005B6A00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6A00" w:rsidRPr="00755AC6" w:rsidTr="005C07D4">
        <w:trPr>
          <w:trHeight w:val="732"/>
        </w:trPr>
        <w:tc>
          <w:tcPr>
            <w:tcW w:w="326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A00" w:rsidRDefault="005B6A00" w:rsidP="00F6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Интеллектуальные марафоны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A00" w:rsidRPr="00755AC6" w:rsidRDefault="005B6A00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«Эрудит»</w:t>
            </w:r>
          </w:p>
        </w:tc>
        <w:tc>
          <w:tcPr>
            <w:tcW w:w="2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A00" w:rsidRPr="00755AC6" w:rsidRDefault="005B6A00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Интеллектуальные марафоны, конкурсы, олимпиады, научно-практические конференции</w:t>
            </w:r>
          </w:p>
        </w:tc>
        <w:tc>
          <w:tcPr>
            <w:tcW w:w="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A422BF" w:rsidRDefault="005B6A00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A422BF" w:rsidRDefault="005B6A00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A422BF" w:rsidRDefault="005B6A00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A422BF" w:rsidRDefault="005B6A00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A422BF" w:rsidRDefault="005B6A00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A422BF" w:rsidRDefault="005B6A00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A422BF" w:rsidRDefault="005B6A00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A422BF" w:rsidRDefault="005B6A00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A422BF" w:rsidRDefault="005B6A00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A422BF" w:rsidRDefault="005B6A00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A422BF" w:rsidRDefault="005B6A00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755AC6" w:rsidRDefault="005B6A00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B6A00" w:rsidRPr="00755AC6" w:rsidTr="0023223C">
        <w:trPr>
          <w:trHeight w:val="7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A00" w:rsidRDefault="005B6A00" w:rsidP="005B6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«Учение с увлечением!»</w:t>
            </w:r>
          </w:p>
          <w:p w:rsidR="005B6A00" w:rsidRPr="00755AC6" w:rsidRDefault="005B6A00" w:rsidP="00F6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A00" w:rsidRPr="00AA507D" w:rsidRDefault="005B6A00" w:rsidP="00F6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математической грамотности»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A00" w:rsidRPr="00AA507D" w:rsidRDefault="005B6A00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0E0EFC" w:rsidRDefault="005B6A00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0E0EFC" w:rsidRDefault="005B6A00" w:rsidP="00F629C0"/>
        </w:tc>
        <w:tc>
          <w:tcPr>
            <w:tcW w:w="732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0E0EFC" w:rsidRDefault="005B6A00" w:rsidP="00F629C0"/>
        </w:tc>
        <w:tc>
          <w:tcPr>
            <w:tcW w:w="728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0E0EFC" w:rsidRDefault="005B6A00" w:rsidP="00F629C0"/>
        </w:tc>
        <w:tc>
          <w:tcPr>
            <w:tcW w:w="728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0E0EFC" w:rsidRDefault="005B6A00" w:rsidP="00F629C0"/>
        </w:tc>
        <w:tc>
          <w:tcPr>
            <w:tcW w:w="73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Default="005B6A00" w:rsidP="00F629C0"/>
        </w:tc>
        <w:tc>
          <w:tcPr>
            <w:tcW w:w="721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5B6A00" w:rsidRDefault="005B6A00" w:rsidP="00F6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5B6A00" w:rsidRDefault="005B6A00">
            <w:r w:rsidRPr="005B6A0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5B6A00" w:rsidRDefault="005B6A00">
            <w:r w:rsidRPr="005B6A0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5B6A00" w:rsidRDefault="005B6A00">
            <w:r w:rsidRPr="005B6A0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5B6A00" w:rsidRDefault="005B6A00">
            <w:r w:rsidRPr="005B6A0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5B6A00" w:rsidRDefault="005B6A00">
            <w:r w:rsidRPr="005B6A0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5B6A00" w:rsidRPr="00755AC6" w:rsidTr="005C07D4">
        <w:trPr>
          <w:trHeight w:val="900"/>
        </w:trPr>
        <w:tc>
          <w:tcPr>
            <w:tcW w:w="326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A00" w:rsidRPr="00755AC6" w:rsidRDefault="005B6A00" w:rsidP="00F6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A00" w:rsidRDefault="005B6A00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A00" w:rsidRDefault="005B6A00" w:rsidP="00F6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Default="005901D8" w:rsidP="00F629C0">
            <w:pPr>
              <w:jc w:val="center"/>
            </w:pPr>
            <w:r>
              <w:t>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Default="005901D8" w:rsidP="00F629C0">
            <w:pPr>
              <w:jc w:val="center"/>
            </w:pPr>
            <w: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Default="005901D8" w:rsidP="00F629C0">
            <w:pPr>
              <w:jc w:val="center"/>
            </w:pPr>
            <w:r>
              <w:t>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Default="005901D8" w:rsidP="00F629C0">
            <w:pPr>
              <w:jc w:val="center"/>
            </w:pPr>
            <w:r>
              <w:t>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Default="005901D8" w:rsidP="00F629C0">
            <w:pPr>
              <w:jc w:val="center"/>
            </w:pPr>
            <w:r>
              <w:t>6,5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Default="005901D8" w:rsidP="00F629C0">
            <w:pPr>
              <w:jc w:val="center"/>
            </w:pPr>
            <w:r>
              <w:t>6,5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Default="005901D8" w:rsidP="00F629C0">
            <w:pPr>
              <w:jc w:val="center"/>
            </w:pPr>
            <w:r>
              <w:t>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Default="005901D8" w:rsidP="00F629C0">
            <w:pPr>
              <w:jc w:val="center"/>
            </w:pPr>
            <w:r>
              <w:t>5,5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Default="005901D8" w:rsidP="00F629C0">
            <w:pPr>
              <w:jc w:val="center"/>
            </w:pPr>
            <w:r>
              <w:t>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Default="005901D8" w:rsidP="00F629C0">
            <w:pPr>
              <w:jc w:val="center"/>
            </w:pPr>
            <w: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Default="005901D8" w:rsidP="00F629C0">
            <w:pPr>
              <w:jc w:val="center"/>
            </w:pPr>
            <w: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6A00" w:rsidRPr="00A422BF" w:rsidRDefault="005901D8" w:rsidP="00F6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497633" w:rsidRDefault="00497633"/>
    <w:p w:rsidR="000A4404" w:rsidRPr="00497633" w:rsidRDefault="00497633" w:rsidP="00497633">
      <w:pPr>
        <w:tabs>
          <w:tab w:val="left" w:pos="5588"/>
        </w:tabs>
      </w:pPr>
      <w:r>
        <w:tab/>
      </w:r>
      <w:r w:rsidR="0099240F">
        <w:t xml:space="preserve"> </w:t>
      </w:r>
      <w:r w:rsidR="00C35AB1">
        <w:rPr>
          <w:rFonts w:ascii="Times New Roman" w:hAnsi="Times New Roman" w:cs="Times New Roman"/>
          <w:sz w:val="28"/>
          <w:szCs w:val="28"/>
        </w:rPr>
        <w:t>Директор                           В.А. Воробьев</w:t>
      </w:r>
      <w:bookmarkStart w:id="0" w:name="_GoBack"/>
      <w:bookmarkEnd w:id="0"/>
    </w:p>
    <w:sectPr w:rsidR="000A4404" w:rsidRPr="00497633" w:rsidSect="005C07D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7D4"/>
    <w:rsid w:val="00080809"/>
    <w:rsid w:val="000A4404"/>
    <w:rsid w:val="00114521"/>
    <w:rsid w:val="00156336"/>
    <w:rsid w:val="0023223C"/>
    <w:rsid w:val="003F3EC8"/>
    <w:rsid w:val="00495089"/>
    <w:rsid w:val="00497633"/>
    <w:rsid w:val="00582C70"/>
    <w:rsid w:val="005901D8"/>
    <w:rsid w:val="005B6515"/>
    <w:rsid w:val="005B6A00"/>
    <w:rsid w:val="005C07D4"/>
    <w:rsid w:val="00672158"/>
    <w:rsid w:val="00725778"/>
    <w:rsid w:val="0099240F"/>
    <w:rsid w:val="009E2E8C"/>
    <w:rsid w:val="00A72A22"/>
    <w:rsid w:val="00A97A7E"/>
    <w:rsid w:val="00C35AB1"/>
    <w:rsid w:val="00E7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3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3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2024-09-10T13:01:00Z</cp:lastPrinted>
  <dcterms:created xsi:type="dcterms:W3CDTF">2024-03-31T05:10:00Z</dcterms:created>
  <dcterms:modified xsi:type="dcterms:W3CDTF">2024-09-10T13:32:00Z</dcterms:modified>
</cp:coreProperties>
</file>