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9A62" w14:textId="44396E60" w:rsidR="00053E5C" w:rsidRPr="00835076" w:rsidRDefault="00835076" w:rsidP="00835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076">
        <w:rPr>
          <w:rFonts w:ascii="Times New Roman" w:hAnsi="Times New Roman" w:cs="Times New Roman"/>
          <w:b/>
          <w:sz w:val="28"/>
          <w:szCs w:val="28"/>
        </w:rPr>
        <w:t xml:space="preserve">Выступление на педагогическом совете по теме: </w:t>
      </w:r>
      <w:r w:rsidR="009B5938" w:rsidRPr="00835076">
        <w:rPr>
          <w:rFonts w:ascii="Times New Roman" w:hAnsi="Times New Roman" w:cs="Times New Roman"/>
          <w:b/>
          <w:sz w:val="28"/>
          <w:szCs w:val="28"/>
        </w:rPr>
        <w:t>«</w:t>
      </w:r>
      <w:r w:rsidR="009B5938" w:rsidRPr="008350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Технологии, применяемые при работе с детьми с ОВЗ (из опыта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938" w:rsidRPr="008350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начальной школе»</w:t>
      </w:r>
    </w:p>
    <w:p w14:paraId="02617BAD" w14:textId="6A4C34E2" w:rsidR="00835076" w:rsidRDefault="00835076" w:rsidP="00835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076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Pr="00835076">
        <w:rPr>
          <w:rFonts w:ascii="Times New Roman" w:hAnsi="Times New Roman" w:cs="Times New Roman"/>
          <w:bCs/>
          <w:sz w:val="28"/>
          <w:szCs w:val="28"/>
        </w:rPr>
        <w:t>Паздникова</w:t>
      </w:r>
      <w:proofErr w:type="spellEnd"/>
      <w:r w:rsidRPr="00835076">
        <w:rPr>
          <w:rFonts w:ascii="Times New Roman" w:hAnsi="Times New Roman" w:cs="Times New Roman"/>
          <w:bCs/>
          <w:sz w:val="28"/>
          <w:szCs w:val="28"/>
        </w:rPr>
        <w:t xml:space="preserve"> В.С.</w:t>
      </w:r>
    </w:p>
    <w:p w14:paraId="0895C468" w14:textId="29CD9D3E" w:rsidR="00835076" w:rsidRDefault="00835076" w:rsidP="00835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076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15.11 2024г.</w:t>
      </w:r>
    </w:p>
    <w:p w14:paraId="50162C9D" w14:textId="77777777" w:rsidR="005609CB" w:rsidRPr="00835076" w:rsidRDefault="005609CB" w:rsidP="00835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8C2C08C" w14:textId="4CEC5E67" w:rsidR="00835076" w:rsidRPr="00835076" w:rsidRDefault="00835076" w:rsidP="0083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14:paraId="1E874C48" w14:textId="63784A2E" w:rsidR="00FA6D06" w:rsidRDefault="00FA6D06" w:rsidP="009B59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938">
        <w:rPr>
          <w:color w:val="000000"/>
          <w:sz w:val="28"/>
          <w:szCs w:val="28"/>
        </w:rPr>
        <w:t>Образовательная технология – это система способов, приемов, последовательность выполнения которых обеспечивает решение задач воспитания, обучения и развития личности воспитанника.</w:t>
      </w:r>
    </w:p>
    <w:p w14:paraId="4A2F14FD" w14:textId="77777777" w:rsidR="00267E6C" w:rsidRDefault="00267E6C" w:rsidP="00267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514D52" w14:textId="0B450FC5" w:rsidR="00267E6C" w:rsidRPr="00267E6C" w:rsidRDefault="00267E6C" w:rsidP="00267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14:paraId="4786325C" w14:textId="1454120F" w:rsidR="00FA6D06" w:rsidRPr="009B5938" w:rsidRDefault="00FA6D06" w:rsidP="009B59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938">
        <w:rPr>
          <w:color w:val="000000"/>
          <w:sz w:val="28"/>
          <w:szCs w:val="28"/>
        </w:rPr>
        <w:t xml:space="preserve">Федеральный государственный </w:t>
      </w:r>
      <w:r w:rsidR="00AF6F04">
        <w:rPr>
          <w:color w:val="000000"/>
          <w:sz w:val="28"/>
          <w:szCs w:val="28"/>
        </w:rPr>
        <w:t xml:space="preserve">образовательный </w:t>
      </w:r>
      <w:r w:rsidRPr="009B5938">
        <w:rPr>
          <w:color w:val="000000"/>
          <w:sz w:val="28"/>
          <w:szCs w:val="28"/>
        </w:rPr>
        <w:t xml:space="preserve">стандарт формулирует многие требования к </w:t>
      </w:r>
      <w:r w:rsidR="00AF6F04">
        <w:rPr>
          <w:color w:val="000000"/>
          <w:sz w:val="28"/>
          <w:szCs w:val="28"/>
        </w:rPr>
        <w:t>учителю</w:t>
      </w:r>
      <w:r w:rsidRPr="009B5938">
        <w:rPr>
          <w:color w:val="000000"/>
          <w:sz w:val="28"/>
          <w:szCs w:val="28"/>
        </w:rPr>
        <w:t>, в том числе: уметь выбирать и использовать современные образовательные технологии. </w:t>
      </w:r>
    </w:p>
    <w:p w14:paraId="6FADC6FC" w14:textId="0CB54992" w:rsidR="00FA6D06" w:rsidRPr="009B5938" w:rsidRDefault="00FA6D06" w:rsidP="009B59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938">
        <w:rPr>
          <w:color w:val="000000"/>
          <w:sz w:val="28"/>
          <w:szCs w:val="28"/>
        </w:rPr>
        <w:t xml:space="preserve">Изучив весь обширный арсенал образовательных технологий, я выбрала </w:t>
      </w:r>
      <w:r w:rsidR="00930A6F">
        <w:rPr>
          <w:color w:val="000000"/>
          <w:sz w:val="28"/>
          <w:szCs w:val="28"/>
        </w:rPr>
        <w:t>наиболее эффективные</w:t>
      </w:r>
      <w:r w:rsidRPr="009B5938">
        <w:rPr>
          <w:color w:val="000000"/>
          <w:sz w:val="28"/>
          <w:szCs w:val="28"/>
        </w:rPr>
        <w:t>.</w:t>
      </w:r>
    </w:p>
    <w:p w14:paraId="78B7AEAD" w14:textId="77777777" w:rsidR="00FA6D06" w:rsidRPr="009B5938" w:rsidRDefault="00FA6D06" w:rsidP="009B59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938">
        <w:rPr>
          <w:color w:val="000000"/>
          <w:sz w:val="28"/>
          <w:szCs w:val="28"/>
        </w:rPr>
        <w:t>Сейчас я поделюсь опытом, как я применяю данные технологии.</w:t>
      </w:r>
    </w:p>
    <w:p w14:paraId="39B520CE" w14:textId="77777777" w:rsidR="00FA6D06" w:rsidRPr="009B5938" w:rsidRDefault="00FA6D06" w:rsidP="009B5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2516AA" w14:textId="3707E6EE" w:rsidR="00777D18" w:rsidRPr="009B5938" w:rsidRDefault="00267E6C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238533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777D18" w:rsidRPr="009B593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bookmarkEnd w:id="1"/>
    <w:p w14:paraId="7AE33A71" w14:textId="77777777" w:rsidR="009151D3" w:rsidRPr="009B5938" w:rsidRDefault="00397849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 xml:space="preserve"> Группа школьников с ОВЗ чрезвычайно неоднородна. В нее входят дети с разными нарушениями развития: </w:t>
      </w:r>
    </w:p>
    <w:p w14:paraId="0087B982" w14:textId="10411A9D" w:rsidR="00BE4B83" w:rsidRPr="009B5938" w:rsidRDefault="00D271A2" w:rsidP="005C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 xml:space="preserve">Для каждой категории обучающихся с ОВЗ </w:t>
      </w:r>
      <w:r w:rsidR="005D0F3E" w:rsidRPr="009B5938">
        <w:rPr>
          <w:rFonts w:ascii="Times New Roman" w:hAnsi="Times New Roman" w:cs="Times New Roman"/>
          <w:sz w:val="28"/>
          <w:szCs w:val="28"/>
        </w:rPr>
        <w:t>разработан</w:t>
      </w:r>
      <w:r w:rsidRPr="009B5938">
        <w:rPr>
          <w:rFonts w:ascii="Times New Roman" w:hAnsi="Times New Roman" w:cs="Times New Roman"/>
          <w:sz w:val="28"/>
          <w:szCs w:val="28"/>
        </w:rPr>
        <w:t xml:space="preserve"> набор вариантов стандарта, отвечающих их общим и особым образовательным потребностям</w:t>
      </w:r>
      <w:r w:rsidR="00B46208" w:rsidRPr="009B5938">
        <w:rPr>
          <w:rFonts w:ascii="Times New Roman" w:hAnsi="Times New Roman" w:cs="Times New Roman"/>
          <w:sz w:val="28"/>
          <w:szCs w:val="28"/>
        </w:rPr>
        <w:t>.</w:t>
      </w:r>
    </w:p>
    <w:p w14:paraId="7DE430FE" w14:textId="77777777" w:rsidR="00777D18" w:rsidRPr="009B5938" w:rsidRDefault="00A94DE1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При работе с детьми</w:t>
      </w:r>
      <w:r w:rsidR="0077206C" w:rsidRPr="009B5938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Pr="009B5938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D511CA" w:rsidRPr="009B5938">
        <w:rPr>
          <w:rFonts w:ascii="Times New Roman" w:hAnsi="Times New Roman" w:cs="Times New Roman"/>
          <w:sz w:val="28"/>
          <w:szCs w:val="28"/>
        </w:rPr>
        <w:t>те же технологии, что и с детьми в общеобразовательном классе, только любая технология будет иметь коррекционно-развивающую направленность</w:t>
      </w:r>
      <w:r w:rsidRPr="009B5938">
        <w:rPr>
          <w:rFonts w:ascii="Times New Roman" w:hAnsi="Times New Roman" w:cs="Times New Roman"/>
          <w:sz w:val="28"/>
          <w:szCs w:val="28"/>
        </w:rPr>
        <w:t>,</w:t>
      </w:r>
      <w:r w:rsidR="00D511CA" w:rsidRPr="009B5938">
        <w:rPr>
          <w:rFonts w:ascii="Times New Roman" w:hAnsi="Times New Roman" w:cs="Times New Roman"/>
          <w:sz w:val="28"/>
          <w:szCs w:val="28"/>
        </w:rPr>
        <w:t xml:space="preserve"> что позволит</w:t>
      </w:r>
      <w:r w:rsidRPr="009B5938">
        <w:rPr>
          <w:rFonts w:ascii="Times New Roman" w:hAnsi="Times New Roman" w:cs="Times New Roman"/>
          <w:sz w:val="28"/>
          <w:szCs w:val="28"/>
        </w:rPr>
        <w:t xml:space="preserve"> добиваться по</w:t>
      </w:r>
      <w:r w:rsidR="00D511CA" w:rsidRPr="009B5938">
        <w:rPr>
          <w:rFonts w:ascii="Times New Roman" w:hAnsi="Times New Roman" w:cs="Times New Roman"/>
          <w:sz w:val="28"/>
          <w:szCs w:val="28"/>
        </w:rPr>
        <w:t>ложительной динамики в обучении, развитии</w:t>
      </w:r>
      <w:r w:rsidRPr="009B5938">
        <w:rPr>
          <w:rFonts w:ascii="Times New Roman" w:hAnsi="Times New Roman" w:cs="Times New Roman"/>
          <w:sz w:val="28"/>
          <w:szCs w:val="28"/>
        </w:rPr>
        <w:t> и воспитании. </w:t>
      </w:r>
    </w:p>
    <w:p w14:paraId="36386B1F" w14:textId="77777777" w:rsidR="00777D18" w:rsidRDefault="00777D18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Рассмотрим наиболее часто применяемые педагогические технологии:</w:t>
      </w:r>
    </w:p>
    <w:p w14:paraId="368F272E" w14:textId="77777777" w:rsidR="00423757" w:rsidRPr="009B5938" w:rsidRDefault="00423757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25F00" w14:textId="123D635E" w:rsidR="000367D2" w:rsidRPr="009B5938" w:rsidRDefault="005C0C9E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367D2"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14:paraId="17B35B91" w14:textId="77777777" w:rsidR="00A57CD8" w:rsidRPr="009B5938" w:rsidRDefault="0064502B" w:rsidP="009B5938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center"/>
        <w:rPr>
          <w:b/>
          <w:sz w:val="28"/>
          <w:szCs w:val="28"/>
        </w:rPr>
      </w:pPr>
      <w:r w:rsidRPr="009B5938">
        <w:rPr>
          <w:b/>
          <w:sz w:val="28"/>
          <w:szCs w:val="28"/>
        </w:rPr>
        <w:t>Разноуровневое обучение</w:t>
      </w:r>
      <w:r w:rsidR="0098072B" w:rsidRPr="009B5938">
        <w:rPr>
          <w:b/>
          <w:sz w:val="28"/>
          <w:szCs w:val="28"/>
        </w:rPr>
        <w:t>.</w:t>
      </w:r>
    </w:p>
    <w:p w14:paraId="56CC97FA" w14:textId="6B197865" w:rsidR="00A57CD8" w:rsidRPr="009B5938" w:rsidRDefault="00A57CD8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 xml:space="preserve">Относительно новая технология разноуровневого обучения,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учащихся, корректирующая и </w:t>
      </w:r>
      <w:r w:rsidR="000C3142" w:rsidRPr="009B5938">
        <w:rPr>
          <w:rFonts w:ascii="Times New Roman" w:hAnsi="Times New Roman" w:cs="Times New Roman"/>
          <w:sz w:val="28"/>
          <w:szCs w:val="28"/>
        </w:rPr>
        <w:t xml:space="preserve">развивающая их </w:t>
      </w:r>
      <w:r w:rsidRPr="009B5938">
        <w:rPr>
          <w:rFonts w:ascii="Times New Roman" w:hAnsi="Times New Roman" w:cs="Times New Roman"/>
          <w:sz w:val="28"/>
          <w:szCs w:val="28"/>
        </w:rPr>
        <w:t>самостоятельность. Относительно новая</w:t>
      </w:r>
      <w:r w:rsidR="00844174">
        <w:rPr>
          <w:rFonts w:ascii="Times New Roman" w:hAnsi="Times New Roman" w:cs="Times New Roman"/>
          <w:sz w:val="28"/>
          <w:szCs w:val="28"/>
        </w:rPr>
        <w:t>, потому</w:t>
      </w:r>
      <w:r w:rsidRPr="009B5938">
        <w:rPr>
          <w:rFonts w:ascii="Times New Roman" w:hAnsi="Times New Roman" w:cs="Times New Roman"/>
          <w:sz w:val="28"/>
          <w:szCs w:val="28"/>
        </w:rPr>
        <w:t xml:space="preserve"> что она базируется на тех же принципах, что и индивидуализация и дифференциация обучения, которые используются в педагогике давно.</w:t>
      </w:r>
    </w:p>
    <w:p w14:paraId="01EF248C" w14:textId="2CDED698" w:rsidR="00A57CD8" w:rsidRPr="009B5938" w:rsidRDefault="00A57CD8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 xml:space="preserve">Используя эту технологию, у меня </w:t>
      </w:r>
      <w:r w:rsidR="0064502B" w:rsidRPr="009B5938">
        <w:rPr>
          <w:rFonts w:ascii="Times New Roman" w:hAnsi="Times New Roman" w:cs="Times New Roman"/>
          <w:sz w:val="28"/>
          <w:szCs w:val="28"/>
        </w:rPr>
        <w:t>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14:paraId="4E59B05A" w14:textId="77777777" w:rsidR="0064502B" w:rsidRPr="009B5938" w:rsidRDefault="00A57CD8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Эффективно использовать данную технологию при изучении сложных тем и разделов. В данной технологии</w:t>
      </w:r>
      <w:r w:rsidR="000C3142" w:rsidRPr="009B5938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Pr="009B5938">
        <w:rPr>
          <w:rFonts w:ascii="Times New Roman" w:hAnsi="Times New Roman" w:cs="Times New Roman"/>
          <w:sz w:val="28"/>
          <w:szCs w:val="28"/>
        </w:rPr>
        <w:t xml:space="preserve"> применяю такой прием,  как выбери то задание, с которым ты справишься</w:t>
      </w:r>
      <w:r w:rsidR="0077206C" w:rsidRPr="009B5938">
        <w:rPr>
          <w:rFonts w:ascii="Times New Roman" w:hAnsi="Times New Roman" w:cs="Times New Roman"/>
          <w:sz w:val="28"/>
          <w:szCs w:val="28"/>
        </w:rPr>
        <w:t xml:space="preserve"> (</w:t>
      </w:r>
      <w:r w:rsidR="000C3142" w:rsidRPr="009B5938">
        <w:rPr>
          <w:rFonts w:ascii="Times New Roman" w:hAnsi="Times New Roman" w:cs="Times New Roman"/>
          <w:sz w:val="28"/>
          <w:szCs w:val="28"/>
        </w:rPr>
        <w:t>которое нравится)</w:t>
      </w:r>
      <w:r w:rsidRPr="009B5938">
        <w:rPr>
          <w:rFonts w:ascii="Times New Roman" w:hAnsi="Times New Roman" w:cs="Times New Roman"/>
          <w:sz w:val="28"/>
          <w:szCs w:val="28"/>
        </w:rPr>
        <w:t>.</w:t>
      </w:r>
    </w:p>
    <w:p w14:paraId="68EE71A4" w14:textId="402C7E42" w:rsidR="00E110CA" w:rsidRDefault="00E110CA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F48910" w14:textId="77777777" w:rsidR="00267E6C" w:rsidRPr="009B5938" w:rsidRDefault="00267E6C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9D012F" w14:textId="77777777" w:rsidR="000A66C9" w:rsidRDefault="000A66C9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8A7EEA" w14:textId="6F9AC4D0" w:rsidR="000367D2" w:rsidRPr="009B5938" w:rsidRDefault="005C0C9E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7D2"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14:paraId="4233A4C9" w14:textId="77777777" w:rsidR="008F5241" w:rsidRPr="009B5938" w:rsidRDefault="0064502B" w:rsidP="009B5938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9B5938">
        <w:rPr>
          <w:b/>
          <w:sz w:val="28"/>
          <w:szCs w:val="28"/>
        </w:rPr>
        <w:t>Технология использования в обучении игровых методов: ролевых, деловых, и других видов обучающих игр</w:t>
      </w:r>
      <w:r w:rsidR="008F5241" w:rsidRPr="009B5938">
        <w:rPr>
          <w:b/>
          <w:sz w:val="28"/>
          <w:szCs w:val="28"/>
        </w:rPr>
        <w:t>.</w:t>
      </w:r>
    </w:p>
    <w:p w14:paraId="52457B53" w14:textId="77777777" w:rsidR="00952CBD" w:rsidRPr="009B5938" w:rsidRDefault="00952CBD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технологии являются одной из уникальных форм обучения, которая позволяет активизировать все психологические процессы и функции ребенка, а также способствует использованию знаний в новой ситуации</w:t>
      </w:r>
      <w:r w:rsidR="008D2911" w:rsidRPr="009B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E9903DB" w14:textId="77777777" w:rsidR="008F5241" w:rsidRPr="009B5938" w:rsidRDefault="008F5241" w:rsidP="009B5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уроки с исполь</w:t>
      </w:r>
      <w:r w:rsidR="00DB3B9E"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 игровых ситуаций, делают</w:t>
      </w:r>
      <w:r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увлекательным учебный процесс, способствуют появлению активного познавательного интереса школьников, а для детей с ЗПР </w:t>
      </w:r>
      <w:r w:rsidR="00DB3B9E"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и чуть ли не ведущий вид деятельности</w:t>
      </w:r>
      <w:r w:rsidR="00DB3B9E"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всей начальной школы</w:t>
      </w:r>
      <w:r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F35C731" w14:textId="22F55A4B" w:rsidR="00994331" w:rsidRDefault="008F5241" w:rsidP="009B5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 игровую деятельность в следующих случаях:</w:t>
      </w:r>
      <w:r w:rsidR="0012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331"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части</w:t>
      </w:r>
      <w:r w:rsidR="00994331"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(для смены вида деятельности</w:t>
      </w:r>
      <w:r w:rsidR="00FC4FF4"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предупреждения утомления</w:t>
      </w:r>
      <w:r w:rsidR="00994331"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проведения целого уро</w:t>
      </w:r>
      <w:r w:rsidR="00994331" w:rsidRPr="009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(например, игра – путешествие) или на коррекционно-развивающих занятиях по социальной адаптации мы с ребятами играем в различные коммуникативные игры. </w:t>
      </w:r>
    </w:p>
    <w:p w14:paraId="3995B741" w14:textId="77777777" w:rsidR="00126F0D" w:rsidRPr="009B5938" w:rsidRDefault="00126F0D" w:rsidP="009B5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D1912" w14:textId="2323E9C0" w:rsidR="00E110CA" w:rsidRPr="009B5938" w:rsidRDefault="005C0C9E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E110CA"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14:paraId="69D77265" w14:textId="77777777" w:rsidR="009D58B3" w:rsidRPr="009B5938" w:rsidRDefault="0064502B" w:rsidP="009B5938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center"/>
        <w:rPr>
          <w:b/>
          <w:sz w:val="28"/>
          <w:szCs w:val="28"/>
        </w:rPr>
      </w:pPr>
      <w:r w:rsidRPr="009B5938">
        <w:rPr>
          <w:b/>
          <w:sz w:val="28"/>
          <w:szCs w:val="28"/>
        </w:rPr>
        <w:t>Обучение в сотрудничестве (командная, групповая работа)</w:t>
      </w:r>
    </w:p>
    <w:p w14:paraId="094C8900" w14:textId="77777777" w:rsidR="009D58B3" w:rsidRPr="009B5938" w:rsidRDefault="009D58B3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Обучение в сотрудничестве рассматривается в мировой педагогике как наиболее успешная альтернатива традиционным методам. Педагогика сотрудничества - эта одна из технологий личностно – ориентированного обучения, которая основана на принципах</w:t>
      </w:r>
      <w:r w:rsidR="0041694C" w:rsidRPr="009B5938">
        <w:rPr>
          <w:rFonts w:ascii="Times New Roman" w:hAnsi="Times New Roman" w:cs="Times New Roman"/>
          <w:sz w:val="28"/>
          <w:szCs w:val="28"/>
        </w:rPr>
        <w:t xml:space="preserve"> эффективной групповой работы</w:t>
      </w:r>
      <w:r w:rsidRPr="009B59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08596" w14:textId="77777777" w:rsidR="0041694C" w:rsidRPr="009B5938" w:rsidRDefault="0041694C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В своей работе на уроках и во внеурочной деятельности работаем в группах (делю класс на 2-3 группы), совместно с ребятами составили правила работы в группе, записали их опорными словами в памятку на доске и перед каждой работой в группе повторяем эти правила, после обсуждаем</w:t>
      </w:r>
      <w:r w:rsidR="00146FE5" w:rsidRPr="009B5938">
        <w:rPr>
          <w:rFonts w:ascii="Times New Roman" w:hAnsi="Times New Roman" w:cs="Times New Roman"/>
          <w:sz w:val="28"/>
          <w:szCs w:val="28"/>
        </w:rPr>
        <w:t>,</w:t>
      </w:r>
      <w:r w:rsidRPr="009B5938">
        <w:rPr>
          <w:rFonts w:ascii="Times New Roman" w:hAnsi="Times New Roman" w:cs="Times New Roman"/>
          <w:sz w:val="28"/>
          <w:szCs w:val="28"/>
        </w:rPr>
        <w:t xml:space="preserve"> какие были трудности.</w:t>
      </w:r>
    </w:p>
    <w:p w14:paraId="5881BB5C" w14:textId="77777777" w:rsidR="00C60CCD" w:rsidRPr="009B5938" w:rsidRDefault="00C60CCD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Предлагаю в качестве иллюстрации данной технологии посмотреть фрагмент урока</w:t>
      </w:r>
    </w:p>
    <w:p w14:paraId="32F7B978" w14:textId="77777777" w:rsidR="00C60CCD" w:rsidRDefault="001F202F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Коррекционный-развивающий компонент данной технологии – коррекция и развитие эмоционально волевой и коммуникативной</w:t>
      </w:r>
      <w:r w:rsidR="0000251E" w:rsidRPr="009B5938">
        <w:rPr>
          <w:rFonts w:ascii="Times New Roman" w:hAnsi="Times New Roman" w:cs="Times New Roman"/>
          <w:sz w:val="28"/>
          <w:szCs w:val="28"/>
        </w:rPr>
        <w:t xml:space="preserve"> сферы</w:t>
      </w:r>
      <w:r w:rsidRPr="009B5938">
        <w:rPr>
          <w:rFonts w:ascii="Times New Roman" w:hAnsi="Times New Roman" w:cs="Times New Roman"/>
          <w:sz w:val="28"/>
          <w:szCs w:val="28"/>
        </w:rPr>
        <w:t>.</w:t>
      </w:r>
    </w:p>
    <w:p w14:paraId="3FA40172" w14:textId="77777777" w:rsidR="00126F0D" w:rsidRPr="009B5938" w:rsidRDefault="00126F0D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2F9DF" w14:textId="17414FF9" w:rsidR="00E110CA" w:rsidRPr="009B5938" w:rsidRDefault="005C0C9E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110CA"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14:paraId="7588D293" w14:textId="77777777" w:rsidR="00C60CCD" w:rsidRPr="009B5938" w:rsidRDefault="00C60CCD" w:rsidP="009B5938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center"/>
        <w:rPr>
          <w:b/>
          <w:sz w:val="28"/>
          <w:szCs w:val="28"/>
        </w:rPr>
      </w:pPr>
      <w:r w:rsidRPr="009B5938">
        <w:rPr>
          <w:b/>
          <w:sz w:val="28"/>
          <w:szCs w:val="28"/>
        </w:rPr>
        <w:t>Информационно-</w:t>
      </w:r>
      <w:r w:rsidR="0064502B" w:rsidRPr="009B5938">
        <w:rPr>
          <w:b/>
          <w:sz w:val="28"/>
          <w:szCs w:val="28"/>
        </w:rPr>
        <w:t>коммуникационные технологии.</w:t>
      </w:r>
    </w:p>
    <w:p w14:paraId="1D034731" w14:textId="73312760" w:rsidR="00171FF1" w:rsidRPr="009B5938" w:rsidRDefault="00C60CCD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Здесь хочу сказать о хорошем техническом оснащении кабинета: компьютер, принтер, сканер,</w:t>
      </w:r>
      <w:r w:rsidR="00126F0D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14:paraId="11D83B2C" w14:textId="77777777" w:rsidR="00126F0D" w:rsidRPr="009B5938" w:rsidRDefault="00126F0D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88FC6" w14:textId="526DABBF" w:rsidR="00E110CA" w:rsidRPr="009B5938" w:rsidRDefault="005C0C9E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110CA"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14:paraId="3B505F72" w14:textId="77777777" w:rsidR="002E6E41" w:rsidRPr="009B5938" w:rsidRDefault="0064502B" w:rsidP="009B5938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center"/>
        <w:rPr>
          <w:b/>
          <w:sz w:val="28"/>
          <w:szCs w:val="28"/>
        </w:rPr>
      </w:pPr>
      <w:r w:rsidRPr="009B5938">
        <w:rPr>
          <w:b/>
          <w:sz w:val="28"/>
          <w:szCs w:val="28"/>
        </w:rPr>
        <w:t>Здоровьесберегающие технологии</w:t>
      </w:r>
      <w:r w:rsidR="002E6E41" w:rsidRPr="009B5938">
        <w:rPr>
          <w:b/>
          <w:sz w:val="28"/>
          <w:szCs w:val="28"/>
        </w:rPr>
        <w:t>.</w:t>
      </w:r>
    </w:p>
    <w:p w14:paraId="156A5AF4" w14:textId="77777777" w:rsidR="0064502B" w:rsidRPr="009B5938" w:rsidRDefault="002E6E41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Одна из ведущих технологий.</w:t>
      </w:r>
      <w:r w:rsidR="0064502B" w:rsidRPr="009B5938">
        <w:rPr>
          <w:rFonts w:ascii="Times New Roman" w:hAnsi="Times New Roman" w:cs="Times New Roman"/>
          <w:sz w:val="28"/>
          <w:szCs w:val="28"/>
        </w:rPr>
        <w:t xml:space="preserve"> 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="0064502B" w:rsidRPr="009B5938">
        <w:rPr>
          <w:rFonts w:ascii="Times New Roman" w:hAnsi="Times New Roman" w:cs="Times New Roman"/>
          <w:sz w:val="28"/>
          <w:szCs w:val="28"/>
        </w:rPr>
        <w:t>физминутками</w:t>
      </w:r>
      <w:proofErr w:type="spellEnd"/>
      <w:r w:rsidR="0064502B" w:rsidRPr="009B5938">
        <w:rPr>
          <w:rFonts w:ascii="Times New Roman" w:hAnsi="Times New Roman" w:cs="Times New Roman"/>
          <w:sz w:val="28"/>
          <w:szCs w:val="28"/>
        </w:rPr>
        <w:t xml:space="preserve">, </w:t>
      </w:r>
      <w:r w:rsidRPr="009B5938">
        <w:rPr>
          <w:rFonts w:ascii="Times New Roman" w:hAnsi="Times New Roman" w:cs="Times New Roman"/>
          <w:sz w:val="28"/>
          <w:szCs w:val="28"/>
        </w:rPr>
        <w:t xml:space="preserve">предупреждать утомляемость, </w:t>
      </w:r>
      <w:r w:rsidR="0064502B" w:rsidRPr="009B5938">
        <w:rPr>
          <w:rFonts w:ascii="Times New Roman" w:hAnsi="Times New Roman" w:cs="Times New Roman"/>
          <w:sz w:val="28"/>
          <w:szCs w:val="28"/>
        </w:rPr>
        <w:t xml:space="preserve">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 </w:t>
      </w:r>
    </w:p>
    <w:p w14:paraId="59744E8F" w14:textId="5645E766" w:rsidR="002E6E41" w:rsidRDefault="002E6E41" w:rsidP="009B59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938">
        <w:rPr>
          <w:color w:val="000000"/>
          <w:sz w:val="28"/>
          <w:szCs w:val="28"/>
        </w:rPr>
        <w:lastRenderedPageBreak/>
        <w:t xml:space="preserve">На каждом уроке я провожу </w:t>
      </w:r>
      <w:r w:rsidR="00AF34C6" w:rsidRPr="009B5938">
        <w:rPr>
          <w:color w:val="000000"/>
          <w:sz w:val="28"/>
          <w:szCs w:val="28"/>
        </w:rPr>
        <w:t xml:space="preserve">2-3 </w:t>
      </w:r>
      <w:proofErr w:type="spellStart"/>
      <w:r w:rsidRPr="009B5938">
        <w:rPr>
          <w:color w:val="000000"/>
          <w:sz w:val="28"/>
          <w:szCs w:val="28"/>
        </w:rPr>
        <w:t>физминутки</w:t>
      </w:r>
      <w:proofErr w:type="spellEnd"/>
      <w:r w:rsidRPr="009B5938">
        <w:rPr>
          <w:color w:val="000000"/>
          <w:sz w:val="28"/>
          <w:szCs w:val="28"/>
        </w:rPr>
        <w:t>, гимнастику для глаз (</w:t>
      </w:r>
      <w:r w:rsidR="00146FE5" w:rsidRPr="009B5938">
        <w:rPr>
          <w:color w:val="000000"/>
          <w:sz w:val="28"/>
          <w:szCs w:val="28"/>
        </w:rPr>
        <w:t xml:space="preserve">упражнение «Горизонтальная восьмёрка» - это прием </w:t>
      </w:r>
      <w:proofErr w:type="spellStart"/>
      <w:r w:rsidR="00146FE5" w:rsidRPr="009B5938">
        <w:rPr>
          <w:bCs/>
          <w:color w:val="000000"/>
          <w:sz w:val="28"/>
          <w:szCs w:val="28"/>
        </w:rPr>
        <w:t>здоровьесберегающей</w:t>
      </w:r>
      <w:proofErr w:type="spellEnd"/>
      <w:r w:rsidR="00146FE5" w:rsidRPr="009B5938">
        <w:rPr>
          <w:bCs/>
          <w:color w:val="000000"/>
          <w:sz w:val="28"/>
          <w:szCs w:val="28"/>
        </w:rPr>
        <w:t xml:space="preserve"> технологии Базарного Владимира Филипповича), </w:t>
      </w:r>
      <w:r w:rsidR="00AF34C6" w:rsidRPr="009B5938">
        <w:rPr>
          <w:color w:val="000000"/>
          <w:sz w:val="28"/>
          <w:szCs w:val="28"/>
        </w:rPr>
        <w:t xml:space="preserve">а урок литературного чтения мы традиционно начинаем с артикуляционной гимнастики, </w:t>
      </w:r>
      <w:r w:rsidRPr="009B5938">
        <w:rPr>
          <w:color w:val="000000"/>
          <w:sz w:val="28"/>
          <w:szCs w:val="28"/>
        </w:rPr>
        <w:t>пальчиковую</w:t>
      </w:r>
      <w:r w:rsidR="00AF34C6" w:rsidRPr="009B5938">
        <w:rPr>
          <w:color w:val="000000"/>
          <w:sz w:val="28"/>
          <w:szCs w:val="28"/>
        </w:rPr>
        <w:t xml:space="preserve"> гимнастику</w:t>
      </w:r>
      <w:r w:rsidRPr="009B5938">
        <w:rPr>
          <w:color w:val="000000"/>
          <w:sz w:val="28"/>
          <w:szCs w:val="28"/>
        </w:rPr>
        <w:t>, гимнастика для развития кистей рук («Кулак-ребро-ладонь»), упражнения на рела</w:t>
      </w:r>
      <w:r w:rsidR="00AF34C6" w:rsidRPr="009B5938">
        <w:rPr>
          <w:color w:val="000000"/>
          <w:sz w:val="28"/>
          <w:szCs w:val="28"/>
        </w:rPr>
        <w:t>ксацию, подвижные игры на переменах и спокойные настольные игры п</w:t>
      </w:r>
      <w:r w:rsidR="001707E5" w:rsidRPr="009B5938">
        <w:rPr>
          <w:color w:val="000000"/>
          <w:sz w:val="28"/>
          <w:szCs w:val="28"/>
        </w:rPr>
        <w:t>осле уроков физической культуры, дыхательная гимнастику (по методу «Нейропсихологической коррекции» Анны Владим</w:t>
      </w:r>
      <w:r w:rsidR="00126F0D">
        <w:rPr>
          <w:color w:val="000000"/>
          <w:sz w:val="28"/>
          <w:szCs w:val="28"/>
        </w:rPr>
        <w:t>ировны Семенович).</w:t>
      </w:r>
    </w:p>
    <w:p w14:paraId="52CB0C05" w14:textId="77777777" w:rsidR="00126F0D" w:rsidRPr="009B5938" w:rsidRDefault="00126F0D" w:rsidP="009B59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0940F73" w14:textId="66CF1767" w:rsidR="00E110CA" w:rsidRPr="009B5938" w:rsidRDefault="005C0C9E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110CA"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14:paraId="3B217775" w14:textId="77777777" w:rsidR="00E47A14" w:rsidRPr="009B5938" w:rsidRDefault="00E47A14" w:rsidP="009B5938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B5938">
        <w:rPr>
          <w:b/>
          <w:color w:val="000000"/>
          <w:sz w:val="28"/>
          <w:szCs w:val="28"/>
        </w:rPr>
        <w:t>«Технология коллективно-творческого</w:t>
      </w:r>
      <w:r w:rsidR="00E14EBA" w:rsidRPr="009B5938">
        <w:rPr>
          <w:b/>
          <w:color w:val="000000"/>
          <w:sz w:val="28"/>
          <w:szCs w:val="28"/>
        </w:rPr>
        <w:t xml:space="preserve"> дела»  Игоря Петровича</w:t>
      </w:r>
      <w:r w:rsidR="00F656E5" w:rsidRPr="009B5938">
        <w:rPr>
          <w:b/>
          <w:color w:val="000000"/>
          <w:sz w:val="28"/>
          <w:szCs w:val="28"/>
        </w:rPr>
        <w:t xml:space="preserve"> Иванова</w:t>
      </w:r>
    </w:p>
    <w:p w14:paraId="0DF0A4B0" w14:textId="6BE96F90" w:rsidR="00E14EBA" w:rsidRPr="009B5938" w:rsidRDefault="00E14EBA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938">
        <w:rPr>
          <w:rFonts w:ascii="Times New Roman" w:hAnsi="Times New Roman" w:cs="Times New Roman"/>
          <w:sz w:val="28"/>
          <w:szCs w:val="28"/>
        </w:rPr>
        <w:t>Педагогика общей заботы, педагогика социального творчества, </w:t>
      </w:r>
      <w:hyperlink r:id="rId8" w:tgtFrame="_blank" w:history="1">
        <w:r w:rsidRPr="009B59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коммунарская педагогика</w:t>
        </w:r>
      </w:hyperlink>
      <w:r w:rsidRPr="009B5938">
        <w:rPr>
          <w:rFonts w:ascii="Times New Roman" w:hAnsi="Times New Roman" w:cs="Times New Roman"/>
          <w:sz w:val="28"/>
          <w:szCs w:val="28"/>
        </w:rPr>
        <w:t> — все эти определения относятся к одному явлению в отечественной педагогике, которая была разработана и внедрена Игорем Петровичем Ивановым, доктором  педагогических наук и продолжателем педагогического наследия А.С.</w:t>
      </w:r>
      <w:r w:rsidR="001B2635">
        <w:rPr>
          <w:rFonts w:ascii="Times New Roman" w:hAnsi="Times New Roman" w:cs="Times New Roman"/>
          <w:sz w:val="28"/>
          <w:szCs w:val="28"/>
        </w:rPr>
        <w:t xml:space="preserve"> </w:t>
      </w:r>
      <w:r w:rsidRPr="009B5938">
        <w:rPr>
          <w:rFonts w:ascii="Times New Roman" w:hAnsi="Times New Roman" w:cs="Times New Roman"/>
          <w:sz w:val="28"/>
          <w:szCs w:val="28"/>
        </w:rPr>
        <w:t>Макаренко</w:t>
      </w:r>
      <w:r w:rsidR="003134FA" w:rsidRPr="009B5938">
        <w:rPr>
          <w:rFonts w:ascii="Times New Roman" w:hAnsi="Times New Roman" w:cs="Times New Roman"/>
          <w:sz w:val="28"/>
          <w:szCs w:val="28"/>
        </w:rPr>
        <w:t xml:space="preserve">. </w:t>
      </w:r>
      <w:r w:rsidR="00E47A14" w:rsidRPr="009B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цель раскрепощение личности, формирование гражданского самосознания, развитие его способностей к социальному творчеству, воспитание общественно-активной творческой личности, способной преумножить общественную культуру.</w:t>
      </w:r>
    </w:p>
    <w:p w14:paraId="63EABDF7" w14:textId="7569CCC3" w:rsidR="00E14EBA" w:rsidRPr="009B5938" w:rsidRDefault="00E47A14" w:rsidP="009B5938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9B593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Любое наше практическое дело становится коллективным и творческим только в живой совместной</w:t>
      </w:r>
      <w:r w:rsidRPr="009B5938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B593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организаторской деятельности. </w:t>
      </w:r>
    </w:p>
    <w:p w14:paraId="3F869841" w14:textId="76E152F1" w:rsidR="003134FA" w:rsidRPr="009B5938" w:rsidRDefault="00E47A14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Ребенок, также как и взрослый, может что-либо делать только в том случае, если захочет это сделать. И основной акцент при работе стараюсь делать на интерес в реализации детьми своих способностей - так как это наиболее простой в достижении мотив, не основанный на отрицательных эмоциях. </w:t>
      </w:r>
    </w:p>
    <w:p w14:paraId="71A59DB3" w14:textId="77777777" w:rsidR="00063995" w:rsidRDefault="000A0C6C" w:rsidP="009B5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59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Коррекционно-развивающий компонент данной технологии, это коррекция и развитие эмоционально-волевой сферы. А еще немаловажна диагностическая сторона данной технологии, которая очень ярко показала мне как учителю, присутствующим педагогам и родителям направления дальнейшей коррекционно-развивающей работы.</w:t>
      </w:r>
    </w:p>
    <w:p w14:paraId="29B6F207" w14:textId="77777777" w:rsidR="006C4554" w:rsidRDefault="006C4554" w:rsidP="006C4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98FF18" w14:textId="0A216053" w:rsidR="00126F0D" w:rsidRPr="006C4554" w:rsidRDefault="005C0C9E" w:rsidP="006C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6C4554" w:rsidRPr="009B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слайд</w:t>
      </w:r>
    </w:p>
    <w:p w14:paraId="799FDC4D" w14:textId="7BF036F9" w:rsidR="00E47A14" w:rsidRPr="009B5938" w:rsidRDefault="001F4100" w:rsidP="009B5938">
      <w:pPr>
        <w:spacing w:after="0" w:line="240" w:lineRule="auto"/>
        <w:ind w:firstLine="709"/>
        <w:rPr>
          <w:rFonts w:ascii="Times New Roman" w:hAnsi="Times New Roman" w:cs="Times New Roman"/>
          <w:color w:val="030303"/>
          <w:sz w:val="28"/>
          <w:szCs w:val="28"/>
        </w:rPr>
      </w:pPr>
      <w:r w:rsidRPr="009B5938">
        <w:rPr>
          <w:rFonts w:ascii="Times New Roman" w:hAnsi="Times New Roman" w:cs="Times New Roman"/>
          <w:b/>
          <w:color w:val="030303"/>
          <w:sz w:val="28"/>
          <w:szCs w:val="28"/>
          <w:u w:val="single"/>
        </w:rPr>
        <w:t>Заключение.</w:t>
      </w:r>
      <w:r w:rsidR="00CA2F06">
        <w:rPr>
          <w:rFonts w:ascii="Times New Roman" w:hAnsi="Times New Roman" w:cs="Times New Roman"/>
          <w:b/>
          <w:color w:val="030303"/>
          <w:sz w:val="28"/>
          <w:szCs w:val="28"/>
          <w:u w:val="single"/>
        </w:rPr>
        <w:t xml:space="preserve"> </w:t>
      </w:r>
      <w:r w:rsidR="003858DF" w:rsidRPr="009B5938">
        <w:rPr>
          <w:rFonts w:ascii="Times New Roman" w:hAnsi="Times New Roman" w:cs="Times New Roman"/>
          <w:color w:val="030303"/>
          <w:sz w:val="28"/>
          <w:szCs w:val="28"/>
        </w:rPr>
        <w:t>Считаю, что на сегодняшний день применяемые мной технологии актуальны, практико-ориентированы и соответствуют требованиям ФГОС</w:t>
      </w:r>
      <w:r w:rsidR="006C4554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="003858DF" w:rsidRPr="009B5938">
        <w:rPr>
          <w:rFonts w:ascii="Times New Roman" w:hAnsi="Times New Roman" w:cs="Times New Roman"/>
          <w:color w:val="030303"/>
          <w:sz w:val="28"/>
          <w:szCs w:val="28"/>
        </w:rPr>
        <w:t>для детей с ОВЗ. В будущем учебном году планирую работать в данном направлении и искать новые технологии, которые позволят эффективно проводить коррекционно-развивающую работу.</w:t>
      </w:r>
    </w:p>
    <w:p w14:paraId="52E2BEBC" w14:textId="089C3E20" w:rsidR="00492BFD" w:rsidRPr="00492BFD" w:rsidRDefault="00492BFD" w:rsidP="00AA4F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492BFD" w:rsidRPr="00492BFD" w:rsidSect="00E110CA">
      <w:footerReference w:type="default" r:id="rId9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CC862" w14:textId="77777777" w:rsidR="00B452EC" w:rsidRDefault="00B452EC" w:rsidP="00E110CA">
      <w:pPr>
        <w:spacing w:after="0" w:line="240" w:lineRule="auto"/>
      </w:pPr>
      <w:r>
        <w:separator/>
      </w:r>
    </w:p>
  </w:endnote>
  <w:endnote w:type="continuationSeparator" w:id="0">
    <w:p w14:paraId="5725AED4" w14:textId="77777777" w:rsidR="00B452EC" w:rsidRDefault="00B452EC" w:rsidP="00E1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016713"/>
      <w:docPartObj>
        <w:docPartGallery w:val="Page Numbers (Bottom of Page)"/>
        <w:docPartUnique/>
      </w:docPartObj>
    </w:sdtPr>
    <w:sdtEndPr/>
    <w:sdtContent>
      <w:p w14:paraId="1CD78FE2" w14:textId="77777777" w:rsidR="00E110CA" w:rsidRDefault="00C40C8D">
        <w:pPr>
          <w:pStyle w:val="ab"/>
          <w:jc w:val="center"/>
        </w:pPr>
        <w:r>
          <w:fldChar w:fldCharType="begin"/>
        </w:r>
        <w:r w:rsidR="00E110CA">
          <w:instrText>PAGE   \* MERGEFORMAT</w:instrText>
        </w:r>
        <w:r>
          <w:fldChar w:fldCharType="separate"/>
        </w:r>
        <w:r w:rsidR="00CF6B7C">
          <w:rPr>
            <w:noProof/>
          </w:rPr>
          <w:t>3</w:t>
        </w:r>
        <w:r>
          <w:fldChar w:fldCharType="end"/>
        </w:r>
      </w:p>
    </w:sdtContent>
  </w:sdt>
  <w:p w14:paraId="14B78C00" w14:textId="77777777" w:rsidR="00E110CA" w:rsidRDefault="00E110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FF5F" w14:textId="77777777" w:rsidR="00B452EC" w:rsidRDefault="00B452EC" w:rsidP="00E110CA">
      <w:pPr>
        <w:spacing w:after="0" w:line="240" w:lineRule="auto"/>
      </w:pPr>
      <w:r>
        <w:separator/>
      </w:r>
    </w:p>
  </w:footnote>
  <w:footnote w:type="continuationSeparator" w:id="0">
    <w:p w14:paraId="7E85B977" w14:textId="77777777" w:rsidR="00B452EC" w:rsidRDefault="00B452EC" w:rsidP="00E1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98C"/>
    <w:multiLevelType w:val="hybridMultilevel"/>
    <w:tmpl w:val="A7A4E9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506011E"/>
    <w:multiLevelType w:val="hybridMultilevel"/>
    <w:tmpl w:val="35E872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714B0E"/>
    <w:multiLevelType w:val="hybridMultilevel"/>
    <w:tmpl w:val="22128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BF795A"/>
    <w:multiLevelType w:val="multilevel"/>
    <w:tmpl w:val="A3F0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71585"/>
    <w:multiLevelType w:val="multilevel"/>
    <w:tmpl w:val="629E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E0620"/>
    <w:multiLevelType w:val="multilevel"/>
    <w:tmpl w:val="5658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72E02"/>
    <w:multiLevelType w:val="hybridMultilevel"/>
    <w:tmpl w:val="0D524E98"/>
    <w:lvl w:ilvl="0" w:tplc="E2961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70B"/>
    <w:rsid w:val="0000251E"/>
    <w:rsid w:val="00025787"/>
    <w:rsid w:val="000367D2"/>
    <w:rsid w:val="00053E5C"/>
    <w:rsid w:val="00063995"/>
    <w:rsid w:val="000A0C6C"/>
    <w:rsid w:val="000A2C84"/>
    <w:rsid w:val="000A66C9"/>
    <w:rsid w:val="000C3142"/>
    <w:rsid w:val="000D2C2D"/>
    <w:rsid w:val="000D36A9"/>
    <w:rsid w:val="00126F0D"/>
    <w:rsid w:val="00131FD6"/>
    <w:rsid w:val="00146FE5"/>
    <w:rsid w:val="0015376C"/>
    <w:rsid w:val="00163B4A"/>
    <w:rsid w:val="001707E5"/>
    <w:rsid w:val="00171FF1"/>
    <w:rsid w:val="00184408"/>
    <w:rsid w:val="001B2635"/>
    <w:rsid w:val="001F202F"/>
    <w:rsid w:val="001F4100"/>
    <w:rsid w:val="002530D1"/>
    <w:rsid w:val="00267E6C"/>
    <w:rsid w:val="002A35C7"/>
    <w:rsid w:val="002E6E41"/>
    <w:rsid w:val="002F3707"/>
    <w:rsid w:val="00310E76"/>
    <w:rsid w:val="003134FA"/>
    <w:rsid w:val="00335C56"/>
    <w:rsid w:val="00353D4D"/>
    <w:rsid w:val="003770A6"/>
    <w:rsid w:val="003858DF"/>
    <w:rsid w:val="00397849"/>
    <w:rsid w:val="003C1E38"/>
    <w:rsid w:val="0041694C"/>
    <w:rsid w:val="00423757"/>
    <w:rsid w:val="00492BFD"/>
    <w:rsid w:val="004F62D3"/>
    <w:rsid w:val="00551835"/>
    <w:rsid w:val="005609CB"/>
    <w:rsid w:val="005B1D14"/>
    <w:rsid w:val="005C0C9E"/>
    <w:rsid w:val="005D0F3E"/>
    <w:rsid w:val="005D3A08"/>
    <w:rsid w:val="0064502B"/>
    <w:rsid w:val="006A5F5A"/>
    <w:rsid w:val="006C4554"/>
    <w:rsid w:val="00704737"/>
    <w:rsid w:val="0070583C"/>
    <w:rsid w:val="00714534"/>
    <w:rsid w:val="0074174F"/>
    <w:rsid w:val="0077206C"/>
    <w:rsid w:val="00777D18"/>
    <w:rsid w:val="007E2A9D"/>
    <w:rsid w:val="00835076"/>
    <w:rsid w:val="00844174"/>
    <w:rsid w:val="008D2911"/>
    <w:rsid w:val="008F5241"/>
    <w:rsid w:val="0090294C"/>
    <w:rsid w:val="009151D3"/>
    <w:rsid w:val="009226DA"/>
    <w:rsid w:val="00930A6F"/>
    <w:rsid w:val="00932446"/>
    <w:rsid w:val="00952CBD"/>
    <w:rsid w:val="00976461"/>
    <w:rsid w:val="0098072B"/>
    <w:rsid w:val="00994331"/>
    <w:rsid w:val="009B5938"/>
    <w:rsid w:val="009D58B3"/>
    <w:rsid w:val="00A57CD8"/>
    <w:rsid w:val="00A94DE1"/>
    <w:rsid w:val="00AA4F5C"/>
    <w:rsid w:val="00AD7523"/>
    <w:rsid w:val="00AE770B"/>
    <w:rsid w:val="00AF34C6"/>
    <w:rsid w:val="00AF6F04"/>
    <w:rsid w:val="00B0730D"/>
    <w:rsid w:val="00B452EC"/>
    <w:rsid w:val="00B46208"/>
    <w:rsid w:val="00B527F7"/>
    <w:rsid w:val="00BB0B02"/>
    <w:rsid w:val="00BE4B83"/>
    <w:rsid w:val="00C02EEB"/>
    <w:rsid w:val="00C40C8D"/>
    <w:rsid w:val="00C60CCD"/>
    <w:rsid w:val="00C74641"/>
    <w:rsid w:val="00C775E1"/>
    <w:rsid w:val="00CA2F06"/>
    <w:rsid w:val="00CB443F"/>
    <w:rsid w:val="00CF6B7C"/>
    <w:rsid w:val="00D271A2"/>
    <w:rsid w:val="00D511CA"/>
    <w:rsid w:val="00D65506"/>
    <w:rsid w:val="00DB3B9E"/>
    <w:rsid w:val="00E110CA"/>
    <w:rsid w:val="00E14EBA"/>
    <w:rsid w:val="00E47A14"/>
    <w:rsid w:val="00F31B15"/>
    <w:rsid w:val="00F363BE"/>
    <w:rsid w:val="00F656E5"/>
    <w:rsid w:val="00F705C9"/>
    <w:rsid w:val="00FA6D06"/>
    <w:rsid w:val="00FC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610F"/>
  <w15:docId w15:val="{5B0C55E7-2BEB-4625-BEE4-7888655A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784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4DE1"/>
    <w:rPr>
      <w:rFonts w:cs="Times New Roman"/>
    </w:rPr>
  </w:style>
  <w:style w:type="paragraph" w:styleId="a6">
    <w:name w:val="No Spacing"/>
    <w:uiPriority w:val="99"/>
    <w:qFormat/>
    <w:rsid w:val="00A94D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2E6E41"/>
    <w:rPr>
      <w:i/>
      <w:iCs/>
    </w:rPr>
  </w:style>
  <w:style w:type="character" w:customStyle="1" w:styleId="c1">
    <w:name w:val="c1"/>
    <w:basedOn w:val="a0"/>
    <w:uiPriority w:val="99"/>
    <w:rsid w:val="00E47A14"/>
    <w:rPr>
      <w:rFonts w:cs="Times New Roman"/>
    </w:rPr>
  </w:style>
  <w:style w:type="character" w:styleId="a8">
    <w:name w:val="Strong"/>
    <w:basedOn w:val="a0"/>
    <w:uiPriority w:val="22"/>
    <w:qFormat/>
    <w:rsid w:val="00E14EBA"/>
    <w:rPr>
      <w:b/>
      <w:bCs/>
    </w:rPr>
  </w:style>
  <w:style w:type="paragraph" w:styleId="a9">
    <w:name w:val="header"/>
    <w:basedOn w:val="a"/>
    <w:link w:val="aa"/>
    <w:uiPriority w:val="99"/>
    <w:unhideWhenUsed/>
    <w:rsid w:val="00E1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10CA"/>
  </w:style>
  <w:style w:type="paragraph" w:styleId="ab">
    <w:name w:val="footer"/>
    <w:basedOn w:val="a"/>
    <w:link w:val="ac"/>
    <w:uiPriority w:val="99"/>
    <w:unhideWhenUsed/>
    <w:rsid w:val="00E1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munarst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AF15-19BF-416F-987D-BBF62000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2018-08-27T20:03:00Z</cp:lastPrinted>
  <dcterms:created xsi:type="dcterms:W3CDTF">2018-08-26T21:58:00Z</dcterms:created>
  <dcterms:modified xsi:type="dcterms:W3CDTF">2025-01-17T14:23:00Z</dcterms:modified>
</cp:coreProperties>
</file>