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943" w:rsidRDefault="00215943" w:rsidP="00F56301">
      <w:pPr>
        <w:keepNext/>
      </w:pPr>
      <w:r>
        <w:t xml:space="preserve"> </w:t>
      </w:r>
      <w:r w:rsidR="003E1208">
        <w:t>Приложение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3E1208" w:rsidTr="003E1208"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953488" wp14:editId="270D393F">
                  <wp:extent cx="3359999" cy="2520000"/>
                  <wp:effectExtent l="0" t="0" r="0" b="0"/>
                  <wp:docPr id="11" name="Рисунок 11" descr="E:\ПД_ОСИ_МИК\ФК_1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ПД_ОСИ_МИК\ФК_1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9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561928F" wp14:editId="3B407B00">
                  <wp:extent cx="3359997" cy="2520000"/>
                  <wp:effectExtent l="0" t="0" r="0" b="0"/>
                  <wp:docPr id="10" name="Рисунок 10" descr="E:\ПД_ОСИ_МИК\ФК_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Д_ОСИ_МИК\ФК_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9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08" w:rsidTr="003E1208"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 xml:space="preserve">№1 </w:t>
            </w:r>
            <w:r w:rsidRPr="00352D0C">
              <w:t>Путь (пути) движения на территории</w:t>
            </w:r>
          </w:p>
        </w:tc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 xml:space="preserve">№2 </w:t>
            </w:r>
            <w:r w:rsidRPr="00352D0C">
              <w:t>Путь (пути) движения на территории</w:t>
            </w:r>
          </w:p>
        </w:tc>
      </w:tr>
      <w:tr w:rsidR="003E1208" w:rsidTr="003E1208"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367CD7" wp14:editId="7E600630">
                  <wp:extent cx="3360001" cy="2520000"/>
                  <wp:effectExtent l="0" t="0" r="0" b="0"/>
                  <wp:docPr id="9" name="Рисунок 9" descr="E:\ПД_ОСИ_МИК\ФК_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Д_ОСИ_МИК\ФК_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DA6795" wp14:editId="09C49A9F">
                  <wp:extent cx="3359999" cy="2520000"/>
                  <wp:effectExtent l="0" t="0" r="0" b="0"/>
                  <wp:docPr id="8" name="Рисунок 8" descr="E:\ПД_ОСИ_МИК\ФК_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Д_ОСИ_МИК\ФК_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99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08" w:rsidTr="003E1208"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 xml:space="preserve">№3 </w:t>
            </w:r>
            <w:r w:rsidRPr="00352D0C">
              <w:t>Вход (входы) на территорию</w:t>
            </w:r>
          </w:p>
        </w:tc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 xml:space="preserve">№4 </w:t>
            </w:r>
            <w:r w:rsidRPr="00352D0C">
              <w:t>Вход (входы) на территорию</w:t>
            </w:r>
          </w:p>
        </w:tc>
      </w:tr>
      <w:tr w:rsidR="003E1208" w:rsidTr="003E1208"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9E1E21" wp14:editId="41F6D7D1">
                  <wp:extent cx="3363401" cy="2522629"/>
                  <wp:effectExtent l="0" t="0" r="8890" b="0"/>
                  <wp:docPr id="38" name="Рисунок 38" descr="K:\ПД_ОСИ_МИК\ФК_1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ПД_ОСИ_МИК\ФК_1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24" cy="252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C24245" wp14:editId="787526A2">
                  <wp:extent cx="3363401" cy="2522628"/>
                  <wp:effectExtent l="0" t="0" r="8890" b="0"/>
                  <wp:docPr id="39" name="Рисунок 39" descr="K:\ПД_ОСИ_МИК\ФК_1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ПД_ОСИ_МИК\ФК_1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98" cy="252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08" w:rsidTr="003E1208"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>№</w:t>
            </w:r>
            <w:r w:rsidR="00D83CA0">
              <w:t>5</w:t>
            </w:r>
            <w:r w:rsidR="00341C88">
              <w:t xml:space="preserve"> </w:t>
            </w:r>
            <w:r w:rsidR="00341C88" w:rsidRPr="00145840">
              <w:t>Пути  движения внутри здания</w:t>
            </w:r>
          </w:p>
        </w:tc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>№</w:t>
            </w:r>
            <w:r w:rsidR="00D83CA0">
              <w:t>6</w:t>
            </w:r>
            <w:r w:rsidR="00CB0C7E">
              <w:t xml:space="preserve"> </w:t>
            </w:r>
            <w:r w:rsidR="00CB0C7E" w:rsidRPr="00D77C37">
              <w:t>Пандус (наружный)</w:t>
            </w:r>
          </w:p>
        </w:tc>
      </w:tr>
    </w:tbl>
    <w:p w:rsidR="00215943" w:rsidRDefault="00215943" w:rsidP="00F56301">
      <w:pPr>
        <w:keepNext/>
      </w:pPr>
    </w:p>
    <w:p w:rsidR="00215943" w:rsidRDefault="00215943" w:rsidP="00F56301">
      <w:pPr>
        <w:keepNext/>
      </w:pPr>
    </w:p>
    <w:p w:rsidR="00215943" w:rsidRDefault="00215943" w:rsidP="00F56301">
      <w:pPr>
        <w:keepNext/>
      </w:pPr>
    </w:p>
    <w:p w:rsidR="00215943" w:rsidRDefault="00215943" w:rsidP="00F56301">
      <w:pPr>
        <w:keepNext/>
      </w:pPr>
    </w:p>
    <w:p w:rsidR="00215943" w:rsidRDefault="00215943" w:rsidP="00F56301">
      <w:pPr>
        <w:keepNext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494"/>
        <w:gridCol w:w="5494"/>
      </w:tblGrid>
      <w:tr w:rsidR="003E1208" w:rsidTr="00C32321">
        <w:trPr>
          <w:jc w:val="center"/>
        </w:trPr>
        <w:tc>
          <w:tcPr>
            <w:tcW w:w="5494" w:type="dxa"/>
          </w:tcPr>
          <w:p w:rsidR="003E1208" w:rsidRDefault="00D83CA0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8B4E2E" wp14:editId="3A431021">
                  <wp:extent cx="2159954" cy="2880000"/>
                  <wp:effectExtent l="0" t="0" r="0" b="0"/>
                  <wp:docPr id="52" name="Рисунок 52" descr="K:\ПД_ОСИ_МИК\ФК_1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:\ПД_ОСИ_МИК\ФК_1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5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E1208" w:rsidRDefault="00D83CA0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3C658E" wp14:editId="1D10EAA1">
                  <wp:extent cx="2159955" cy="2880000"/>
                  <wp:effectExtent l="0" t="0" r="0" b="0"/>
                  <wp:docPr id="53" name="Рисунок 53" descr="K:\ПД_ОСИ_МИК\ФК_1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ПД_ОСИ_МИК\ФК_1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5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08" w:rsidTr="00C32321">
        <w:trPr>
          <w:jc w:val="center"/>
        </w:trPr>
        <w:tc>
          <w:tcPr>
            <w:tcW w:w="5494" w:type="dxa"/>
          </w:tcPr>
          <w:p w:rsidR="003E1208" w:rsidRPr="00FC37D6" w:rsidRDefault="003E1208" w:rsidP="00FC37D6">
            <w:pPr>
              <w:jc w:val="center"/>
              <w:rPr>
                <w:sz w:val="20"/>
                <w:szCs w:val="20"/>
              </w:rPr>
            </w:pPr>
            <w:r w:rsidRPr="00FC37D6">
              <w:rPr>
                <w:sz w:val="20"/>
                <w:szCs w:val="20"/>
              </w:rPr>
              <w:t>№</w:t>
            </w:r>
            <w:r w:rsidR="00D83CA0" w:rsidRPr="00FC37D6">
              <w:rPr>
                <w:sz w:val="20"/>
                <w:szCs w:val="20"/>
              </w:rPr>
              <w:t>7</w:t>
            </w:r>
            <w:r w:rsidR="00FC37D6" w:rsidRPr="00FC37D6">
              <w:rPr>
                <w:sz w:val="20"/>
                <w:szCs w:val="20"/>
              </w:rPr>
              <w:t xml:space="preserve"> Зальная форма обслуживания (спортзал)</w:t>
            </w:r>
          </w:p>
        </w:tc>
        <w:tc>
          <w:tcPr>
            <w:tcW w:w="5494" w:type="dxa"/>
          </w:tcPr>
          <w:p w:rsidR="003E1208" w:rsidRPr="00FC37D6" w:rsidRDefault="003E1208" w:rsidP="00FC37D6">
            <w:pPr>
              <w:jc w:val="center"/>
              <w:rPr>
                <w:sz w:val="20"/>
                <w:szCs w:val="20"/>
              </w:rPr>
            </w:pPr>
            <w:r w:rsidRPr="00FC37D6">
              <w:rPr>
                <w:sz w:val="20"/>
                <w:szCs w:val="20"/>
              </w:rPr>
              <w:t>№</w:t>
            </w:r>
            <w:r w:rsidR="00D83CA0" w:rsidRPr="00FC37D6">
              <w:rPr>
                <w:sz w:val="20"/>
                <w:szCs w:val="20"/>
              </w:rPr>
              <w:t>8</w:t>
            </w:r>
            <w:r w:rsidR="00FC37D6" w:rsidRPr="00FC37D6">
              <w:rPr>
                <w:sz w:val="20"/>
                <w:szCs w:val="20"/>
              </w:rPr>
              <w:t xml:space="preserve"> Зальная форма обслуживания (спортзал)</w:t>
            </w:r>
          </w:p>
        </w:tc>
      </w:tr>
      <w:tr w:rsidR="003E1208" w:rsidTr="00C32321">
        <w:trPr>
          <w:jc w:val="center"/>
        </w:trPr>
        <w:tc>
          <w:tcPr>
            <w:tcW w:w="5494" w:type="dxa"/>
          </w:tcPr>
          <w:p w:rsidR="003E1208" w:rsidRDefault="00D83CA0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B1C1D2" wp14:editId="15655D86">
                  <wp:extent cx="2159954" cy="2880000"/>
                  <wp:effectExtent l="0" t="0" r="0" b="0"/>
                  <wp:docPr id="54" name="Рисунок 54" descr="K:\ПД_ОСИ_МИК\ФК_1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ПД_ОСИ_МИК\ФК_1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5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E1208" w:rsidRDefault="00D83CA0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C1950D" wp14:editId="597FF67A">
                  <wp:extent cx="2159954" cy="2880000"/>
                  <wp:effectExtent l="0" t="0" r="0" b="0"/>
                  <wp:docPr id="55" name="Рисунок 55" descr="K:\ПД_ОСИ_МИК\ФК_1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ПД_ОСИ_МИК\ФК_1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5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08" w:rsidTr="00C32321">
        <w:trPr>
          <w:jc w:val="center"/>
        </w:trPr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>№</w:t>
            </w:r>
            <w:r w:rsidR="00D83CA0">
              <w:t>9</w:t>
            </w:r>
            <w:r w:rsidR="00FC37D6">
              <w:t xml:space="preserve"> </w:t>
            </w:r>
            <w:r w:rsidR="00FC37D6" w:rsidRPr="001B1E7A">
              <w:t>Раздевалки спортзала</w:t>
            </w:r>
          </w:p>
        </w:tc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>№</w:t>
            </w:r>
            <w:r w:rsidR="00D83CA0">
              <w:t>10</w:t>
            </w:r>
            <w:r w:rsidR="00341C88">
              <w:t xml:space="preserve"> </w:t>
            </w:r>
            <w:r w:rsidR="00341C88" w:rsidRPr="00145840">
              <w:t>Пути  движения внутри здания</w:t>
            </w:r>
          </w:p>
        </w:tc>
      </w:tr>
      <w:tr w:rsidR="003E1208" w:rsidTr="00C32321">
        <w:trPr>
          <w:jc w:val="center"/>
        </w:trPr>
        <w:tc>
          <w:tcPr>
            <w:tcW w:w="5494" w:type="dxa"/>
          </w:tcPr>
          <w:p w:rsidR="003E1208" w:rsidRDefault="00D83CA0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30FC60" wp14:editId="184ED7C7">
                  <wp:extent cx="2159951" cy="2880000"/>
                  <wp:effectExtent l="0" t="0" r="0" b="0"/>
                  <wp:docPr id="56" name="Рисунок 56" descr="K:\ПД_ОСИ_МИК\ФК_1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ПД_ОСИ_МИК\ФК_1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5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E1208" w:rsidRDefault="00D83CA0" w:rsidP="00C32321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B8AC29" wp14:editId="7EB16394">
                  <wp:extent cx="2159367" cy="2880000"/>
                  <wp:effectExtent l="0" t="0" r="0" b="0"/>
                  <wp:docPr id="57" name="Рисунок 57" descr="K:\ПД_ОСИ_МИК\ФК_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ПД_ОСИ_МИК\ФК_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6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208" w:rsidTr="00C32321">
        <w:trPr>
          <w:jc w:val="center"/>
        </w:trPr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>№</w:t>
            </w:r>
            <w:r w:rsidR="00D83CA0">
              <w:t>11</w:t>
            </w:r>
            <w:r w:rsidR="00341C88">
              <w:t xml:space="preserve"> </w:t>
            </w:r>
            <w:r w:rsidR="00341C88" w:rsidRPr="00145840">
              <w:t>Пути  движения внутри здания</w:t>
            </w:r>
          </w:p>
        </w:tc>
        <w:tc>
          <w:tcPr>
            <w:tcW w:w="5494" w:type="dxa"/>
          </w:tcPr>
          <w:p w:rsidR="003E1208" w:rsidRDefault="003E1208" w:rsidP="00C32321">
            <w:pPr>
              <w:keepNext/>
              <w:jc w:val="center"/>
            </w:pPr>
            <w:r>
              <w:t>№</w:t>
            </w:r>
            <w:r w:rsidR="00D83CA0">
              <w:t>12</w:t>
            </w:r>
            <w:r w:rsidR="00341C88">
              <w:t xml:space="preserve"> </w:t>
            </w:r>
            <w:r w:rsidR="00341C88" w:rsidRPr="00145840">
              <w:t>Кабинетная форма обслуживания-классы</w:t>
            </w:r>
          </w:p>
        </w:tc>
      </w:tr>
    </w:tbl>
    <w:p w:rsidR="00215943" w:rsidRDefault="00215943" w:rsidP="00F56301">
      <w:pPr>
        <w:keepNext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0"/>
        <w:gridCol w:w="5498"/>
      </w:tblGrid>
      <w:tr w:rsidR="00D83CA0" w:rsidTr="00CB0C7E"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1C6BBF" wp14:editId="725E47E3">
                  <wp:extent cx="2200055" cy="2934268"/>
                  <wp:effectExtent l="0" t="0" r="0" b="0"/>
                  <wp:docPr id="58" name="Рисунок 58" descr="K:\ПД_ОСИ_МИК\ФК_1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ПД_ОСИ_МИК\ФК_1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19" cy="295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1201D0" wp14:editId="34DC4CF9">
                  <wp:extent cx="2129050" cy="2839566"/>
                  <wp:effectExtent l="0" t="0" r="5080" b="0"/>
                  <wp:docPr id="59" name="Рисунок 59" descr="K:\ПД_ОСИ_МИК\ФК_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ПД_ОСИ_МИК\ФК_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68" cy="2850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№13</w:t>
            </w:r>
            <w:r w:rsidR="00341C88">
              <w:t xml:space="preserve"> </w:t>
            </w:r>
            <w:r w:rsidR="00341C88" w:rsidRPr="00145840">
              <w:t>Кабинетная форма обслуживания-классы</w:t>
            </w:r>
          </w:p>
        </w:tc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№14</w:t>
            </w:r>
            <w:r w:rsidR="00341C88">
              <w:t xml:space="preserve"> </w:t>
            </w:r>
            <w:r w:rsidR="00341C88" w:rsidRPr="00145840">
              <w:t>Кабинетная форма обслуживания-классы</w:t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281C015" wp14:editId="46B28E04">
                  <wp:extent cx="3384467" cy="2537606"/>
                  <wp:effectExtent l="0" t="0" r="6985" b="0"/>
                  <wp:docPr id="60" name="Рисунок 60" descr="K:\ПД_ОСИ_МИК\ФК_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:\ПД_ОСИ_МИК\ФК_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437" cy="253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AFF059F" wp14:editId="34879142">
                  <wp:extent cx="3389420" cy="2541320"/>
                  <wp:effectExtent l="0" t="0" r="1905" b="0"/>
                  <wp:docPr id="61" name="Рисунок 61" descr="K:\ПД_ОСИ_МИК\ФК_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ПД_ОСИ_МИК\ФК_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404" cy="254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FC37D6" w:rsidRPr="00FC37D6" w:rsidRDefault="00D83CA0" w:rsidP="00FC37D6">
            <w:pPr>
              <w:jc w:val="center"/>
            </w:pPr>
            <w:r w:rsidRPr="00FC37D6">
              <w:t>№15</w:t>
            </w:r>
            <w:r w:rsidR="00FC37D6" w:rsidRPr="00FC37D6">
              <w:t xml:space="preserve"> Зальная форма обслуживания</w:t>
            </w:r>
          </w:p>
          <w:p w:rsidR="00D83CA0" w:rsidRDefault="00FC37D6" w:rsidP="00FC37D6">
            <w:pPr>
              <w:keepNext/>
              <w:jc w:val="center"/>
            </w:pPr>
            <w:r w:rsidRPr="00FC37D6">
              <w:t>(столовая)</w:t>
            </w:r>
          </w:p>
        </w:tc>
        <w:tc>
          <w:tcPr>
            <w:tcW w:w="5494" w:type="dxa"/>
            <w:vAlign w:val="center"/>
          </w:tcPr>
          <w:p w:rsidR="00D83CA0" w:rsidRDefault="00D83CA0" w:rsidP="00FC37D6">
            <w:pPr>
              <w:jc w:val="center"/>
            </w:pPr>
            <w:r>
              <w:t>№16</w:t>
            </w:r>
            <w:r w:rsidR="00FC37D6">
              <w:t xml:space="preserve"> </w:t>
            </w:r>
            <w:r w:rsidR="00FC37D6" w:rsidRPr="00FC37D6">
              <w:t>Зальная форма обслуживания</w:t>
            </w:r>
            <w:r w:rsidR="00FC37D6">
              <w:t xml:space="preserve"> </w:t>
            </w:r>
            <w:r w:rsidR="00FC37D6" w:rsidRPr="00FC37D6">
              <w:t>(столовая)</w:t>
            </w:r>
            <w:r w:rsidR="00FC37D6">
              <w:t xml:space="preserve"> </w:t>
            </w:r>
            <w:r w:rsidR="00FC37D6" w:rsidRPr="001B1E7A">
              <w:t>Прилавочная форма обслуживания</w:t>
            </w:r>
            <w:r w:rsidR="00FC37D6">
              <w:t xml:space="preserve"> </w:t>
            </w:r>
            <w:r w:rsidR="00FC37D6" w:rsidRPr="001B1E7A">
              <w:t>(прилавок буфетной стойки в столовой)</w:t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FDC6B6A" wp14:editId="5611A490">
                  <wp:extent cx="2115403" cy="2821362"/>
                  <wp:effectExtent l="0" t="0" r="0" b="0"/>
                  <wp:docPr id="62" name="Рисунок 62" descr="K:\ПД_ОСИ_МИК\ФК_1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:\ПД_ОСИ_МИК\ФК_1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95" cy="283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E30718" wp14:editId="09941B4F">
                  <wp:extent cx="3396343" cy="2546511"/>
                  <wp:effectExtent l="0" t="0" r="0" b="6350"/>
                  <wp:docPr id="63" name="Рисунок 63" descr="K:\ПД_ОСИ_МИК\ФК_1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:\ПД_ОСИ_МИК\ФК_1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283" cy="256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D83CA0" w:rsidRDefault="00D83CA0" w:rsidP="00341C88">
            <w:pPr>
              <w:keepNext/>
              <w:jc w:val="center"/>
            </w:pPr>
            <w:r>
              <w:t>№17</w:t>
            </w:r>
            <w:r w:rsidR="00341C88">
              <w:t xml:space="preserve"> </w:t>
            </w:r>
            <w:r w:rsidR="00341C88" w:rsidRPr="00145840">
              <w:t>Форма обслуживания с перемещением по маршруту (школьный музей)</w:t>
            </w:r>
          </w:p>
        </w:tc>
        <w:tc>
          <w:tcPr>
            <w:tcW w:w="5494" w:type="dxa"/>
            <w:vAlign w:val="center"/>
          </w:tcPr>
          <w:p w:rsidR="00D83CA0" w:rsidRDefault="00D83CA0" w:rsidP="00FC37D6">
            <w:pPr>
              <w:jc w:val="center"/>
            </w:pPr>
            <w:r>
              <w:t>№18</w:t>
            </w:r>
            <w:r w:rsidR="00FC37D6">
              <w:t xml:space="preserve"> </w:t>
            </w:r>
            <w:r w:rsidR="00FC37D6" w:rsidRPr="001B1E7A">
              <w:t>Зальная форма обслуживания</w:t>
            </w:r>
            <w:r w:rsidR="00FC37D6">
              <w:t xml:space="preserve"> </w:t>
            </w:r>
            <w:r w:rsidR="00FC37D6" w:rsidRPr="001B1E7A">
              <w:t>(читальный зал библиотеки)</w:t>
            </w:r>
            <w:r w:rsidR="00FC37D6">
              <w:t xml:space="preserve">, </w:t>
            </w:r>
            <w:r w:rsidR="00FC37D6" w:rsidRPr="001B1E7A">
              <w:t>Форма обслуживания с перемещением по маршруту (библиотека)</w:t>
            </w:r>
          </w:p>
        </w:tc>
      </w:tr>
    </w:tbl>
    <w:p w:rsidR="00D83CA0" w:rsidRDefault="00D83CA0" w:rsidP="00F56301">
      <w:pPr>
        <w:keepNext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0"/>
        <w:gridCol w:w="5498"/>
      </w:tblGrid>
      <w:tr w:rsidR="00C32321" w:rsidTr="00CB0C7E"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7CF57F" wp14:editId="60E30B5C">
                  <wp:extent cx="3313215" cy="2485519"/>
                  <wp:effectExtent l="0" t="0" r="1905" b="0"/>
                  <wp:docPr id="64" name="Рисунок 64" descr="K:\ПД_ОСИ_МИК\ФК_1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:\ПД_ОСИ_МИК\ФК_1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39" cy="24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37BCF1" wp14:editId="525807F9">
                  <wp:extent cx="2169994" cy="2894171"/>
                  <wp:effectExtent l="0" t="0" r="1905" b="1905"/>
                  <wp:docPr id="65" name="Рисунок 65" descr="K:\ПД_ОСИ_МИК\ФК_1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:\ПД_ОСИ_МИК\ФК_1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216" cy="290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321" w:rsidTr="00CB0C7E">
        <w:tc>
          <w:tcPr>
            <w:tcW w:w="5494" w:type="dxa"/>
            <w:vAlign w:val="center"/>
          </w:tcPr>
          <w:p w:rsidR="00D83CA0" w:rsidRDefault="00D83CA0" w:rsidP="00FC37D6">
            <w:pPr>
              <w:jc w:val="center"/>
            </w:pPr>
            <w:r>
              <w:t>№19</w:t>
            </w:r>
            <w:r w:rsidR="00FC37D6">
              <w:t xml:space="preserve"> </w:t>
            </w:r>
            <w:r w:rsidR="00FC37D6" w:rsidRPr="001B1E7A">
              <w:t>Зальная форма обслуживания</w:t>
            </w:r>
            <w:r w:rsidR="00FC37D6">
              <w:t xml:space="preserve"> </w:t>
            </w:r>
            <w:r w:rsidR="00FC37D6" w:rsidRPr="001B1E7A">
              <w:t>(читальный зал библиотеки)</w:t>
            </w:r>
            <w:r w:rsidR="00FC37D6">
              <w:t xml:space="preserve">, </w:t>
            </w:r>
            <w:r w:rsidR="00FC37D6" w:rsidRPr="001B1E7A">
              <w:t>Форма обслуживания с перемещением по маршруту (библиотека)</w:t>
            </w:r>
          </w:p>
        </w:tc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№20</w:t>
            </w:r>
            <w:r w:rsidR="00FC37D6">
              <w:t xml:space="preserve"> </w:t>
            </w:r>
            <w:r w:rsidR="00FC37D6" w:rsidRPr="00590D24">
              <w:t>Визуальные средства</w:t>
            </w:r>
          </w:p>
        </w:tc>
      </w:tr>
      <w:tr w:rsidR="00C32321" w:rsidTr="00CB0C7E"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36AB8F" wp14:editId="4A60528F">
                  <wp:extent cx="2169994" cy="2894174"/>
                  <wp:effectExtent l="0" t="0" r="1905" b="1905"/>
                  <wp:docPr id="66" name="Рисунок 66" descr="K:\ПД_ОСИ_МИК\ФК_1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:\ПД_ОСИ_МИК\ФК_1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60" cy="2899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4C07F8" wp14:editId="3BDAB4FF">
                  <wp:extent cx="2173469" cy="2898809"/>
                  <wp:effectExtent l="0" t="0" r="0" b="0"/>
                  <wp:docPr id="67" name="Рисунок 67" descr="K:\ПД_ОСИ_МИК\ФК_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:\ПД_ОСИ_МИК\ФК_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84" cy="2907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321" w:rsidTr="00CB0C7E"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№21</w:t>
            </w:r>
            <w:r w:rsidR="00341C88">
              <w:t xml:space="preserve"> </w:t>
            </w:r>
            <w:r w:rsidR="00341C88" w:rsidRPr="00145840">
              <w:t>Кабинетная форма обслуживания-классы</w:t>
            </w:r>
          </w:p>
        </w:tc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№22</w:t>
            </w:r>
            <w:r w:rsidR="00FC37D6">
              <w:t xml:space="preserve"> </w:t>
            </w:r>
            <w:r w:rsidR="00FC37D6" w:rsidRPr="00590D24">
              <w:t>Визуальные средства</w:t>
            </w:r>
          </w:p>
        </w:tc>
      </w:tr>
      <w:tr w:rsidR="00C32321" w:rsidTr="00CB0C7E"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5E76DF" wp14:editId="530339DA">
                  <wp:extent cx="3349233" cy="2511188"/>
                  <wp:effectExtent l="0" t="0" r="3810" b="3810"/>
                  <wp:docPr id="68" name="Рисунок 68" descr="K:\ПД_ОСИ_МИК\ФК_1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ПД_ОСИ_МИК\ФК_1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814" cy="251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C32321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CF4F2A" wp14:editId="551CD878">
                  <wp:extent cx="3347431" cy="2511188"/>
                  <wp:effectExtent l="0" t="0" r="5715" b="3810"/>
                  <wp:docPr id="69" name="Рисунок 69" descr="K:\ПД_ОСИ_МИК\ФК_1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:\ПД_ОСИ_МИК\ФК_1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86" cy="252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CA0" w:rsidRPr="00C32321" w:rsidRDefault="00D83CA0" w:rsidP="00CB0C7E">
            <w:pPr>
              <w:ind w:firstLine="708"/>
              <w:jc w:val="center"/>
            </w:pPr>
          </w:p>
        </w:tc>
      </w:tr>
      <w:tr w:rsidR="00C32321" w:rsidTr="00CB0C7E">
        <w:tc>
          <w:tcPr>
            <w:tcW w:w="5494" w:type="dxa"/>
            <w:vAlign w:val="center"/>
          </w:tcPr>
          <w:p w:rsidR="00D83CA0" w:rsidRDefault="00D83CA0" w:rsidP="00FC37D6">
            <w:pPr>
              <w:jc w:val="center"/>
            </w:pPr>
            <w:r>
              <w:t>№23</w:t>
            </w:r>
            <w:r w:rsidR="00FC37D6">
              <w:t xml:space="preserve"> </w:t>
            </w:r>
            <w:r w:rsidR="00FC37D6" w:rsidRPr="001B1E7A">
              <w:t>Лестница (внутри здания</w:t>
            </w:r>
            <w:proofErr w:type="gramStart"/>
            <w:r w:rsidR="00FC37D6" w:rsidRPr="001B1E7A">
              <w:t>)-</w:t>
            </w:r>
            <w:proofErr w:type="gramEnd"/>
            <w:r w:rsidR="00FC37D6" w:rsidRPr="001B1E7A">
              <w:rPr>
                <w:u w:val="single"/>
              </w:rPr>
              <w:t>междуэтажная</w:t>
            </w:r>
          </w:p>
        </w:tc>
        <w:tc>
          <w:tcPr>
            <w:tcW w:w="5494" w:type="dxa"/>
            <w:vAlign w:val="center"/>
          </w:tcPr>
          <w:p w:rsidR="00D83CA0" w:rsidRDefault="00D83CA0" w:rsidP="00FC37D6">
            <w:pPr>
              <w:jc w:val="center"/>
            </w:pPr>
            <w:r>
              <w:t>№24</w:t>
            </w:r>
            <w:r w:rsidR="00FC37D6">
              <w:t xml:space="preserve"> </w:t>
            </w:r>
            <w:r w:rsidR="00FC37D6" w:rsidRPr="001B1E7A">
              <w:t>Лестница (внутри здания</w:t>
            </w:r>
            <w:proofErr w:type="gramStart"/>
            <w:r w:rsidR="00FC37D6" w:rsidRPr="001B1E7A">
              <w:t>)-</w:t>
            </w:r>
            <w:proofErr w:type="gramEnd"/>
            <w:r w:rsidR="00FC37D6" w:rsidRPr="001B1E7A">
              <w:rPr>
                <w:u w:val="single"/>
              </w:rPr>
              <w:t>междуэтажная</w:t>
            </w:r>
          </w:p>
        </w:tc>
      </w:tr>
      <w:tr w:rsidR="00D83CA0" w:rsidTr="000C2C06">
        <w:tc>
          <w:tcPr>
            <w:tcW w:w="5490" w:type="dxa"/>
            <w:vAlign w:val="center"/>
          </w:tcPr>
          <w:p w:rsidR="00D83CA0" w:rsidRDefault="00C32321" w:rsidP="00CB0C7E">
            <w:pPr>
              <w:keepNext/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96FEF4" wp14:editId="7BBFAEAE">
                  <wp:extent cx="3451129" cy="2587588"/>
                  <wp:effectExtent l="0" t="0" r="0" b="3810"/>
                  <wp:docPr id="70" name="Рисунок 70" descr="K:\ПД_ОСИ_МИК\ФК_1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:\ПД_ОСИ_МИК\ФК_1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091" cy="258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9D3377" wp14:editId="40CBFF39">
                  <wp:extent cx="3455720" cy="2592424"/>
                  <wp:effectExtent l="0" t="0" r="0" b="0"/>
                  <wp:docPr id="71" name="Рисунок 71" descr="K:\ПД_ОСИ_МИК\ФК_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:\ПД_ОСИ_МИК\ФК_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854" cy="260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0C2C06">
        <w:tc>
          <w:tcPr>
            <w:tcW w:w="5490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№25</w:t>
            </w:r>
            <w:r w:rsidR="00FC37D6">
              <w:t xml:space="preserve"> </w:t>
            </w:r>
            <w:r w:rsidR="00FC37D6" w:rsidRPr="003E303A">
              <w:t>Дверь</w:t>
            </w:r>
            <w:r w:rsidR="00FC37D6">
              <w:t xml:space="preserve"> </w:t>
            </w:r>
            <w:proofErr w:type="gramStart"/>
            <w:r w:rsidR="00FC37D6">
              <w:t>–н</w:t>
            </w:r>
            <w:proofErr w:type="gramEnd"/>
            <w:r w:rsidR="00FC37D6">
              <w:t>а лестничных площадках</w:t>
            </w:r>
          </w:p>
        </w:tc>
        <w:tc>
          <w:tcPr>
            <w:tcW w:w="5498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№26</w:t>
            </w:r>
            <w:r w:rsidR="00FC37D6">
              <w:t xml:space="preserve"> </w:t>
            </w:r>
            <w:r w:rsidR="00FC37D6" w:rsidRPr="00590D24">
              <w:t>Визуальные средства</w:t>
            </w:r>
          </w:p>
        </w:tc>
      </w:tr>
      <w:tr w:rsidR="00D83CA0" w:rsidTr="000C2C06">
        <w:tc>
          <w:tcPr>
            <w:tcW w:w="5490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2E8E8B" wp14:editId="151F24B8">
                  <wp:extent cx="2629251" cy="3506696"/>
                  <wp:effectExtent l="0" t="0" r="0" b="0"/>
                  <wp:docPr id="72" name="Рисунок 72" descr="K:\ПД_ОСИ_МИК\ФК_1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:\ПД_ОСИ_МИК\ФК_1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15" cy="350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D05F7D" wp14:editId="62EC32E7">
                  <wp:extent cx="3253839" cy="2437402"/>
                  <wp:effectExtent l="0" t="0" r="3810" b="1270"/>
                  <wp:docPr id="73" name="Рисунок 73" descr="K:\ПД_ОСИ_МИК\ФК_1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:\ПД_ОСИ_МИК\ФК_1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01" cy="243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0C2C06">
        <w:tc>
          <w:tcPr>
            <w:tcW w:w="5490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№27</w:t>
            </w:r>
            <w:r w:rsidR="00FC37D6">
              <w:t xml:space="preserve"> </w:t>
            </w:r>
            <w:r w:rsidR="00FC37D6" w:rsidRPr="003E303A">
              <w:t xml:space="preserve">Пути эвакуации (в </w:t>
            </w:r>
            <w:proofErr w:type="spellStart"/>
            <w:r w:rsidR="00FC37D6" w:rsidRPr="003E303A">
              <w:t>т.ч</w:t>
            </w:r>
            <w:proofErr w:type="spellEnd"/>
            <w:r w:rsidR="00FC37D6" w:rsidRPr="003E303A">
              <w:t>. зоны безопасности)</w:t>
            </w:r>
          </w:p>
        </w:tc>
        <w:tc>
          <w:tcPr>
            <w:tcW w:w="5498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№28</w:t>
            </w:r>
            <w:r w:rsidR="00341C88">
              <w:t xml:space="preserve"> </w:t>
            </w:r>
            <w:r w:rsidR="00341C88" w:rsidRPr="00D77C37">
              <w:t>Дверь (входная</w:t>
            </w:r>
            <w:r w:rsidR="00341C88">
              <w:t xml:space="preserve">), </w:t>
            </w:r>
            <w:r w:rsidR="00341C88" w:rsidRPr="00D77C37">
              <w:t>Тамбур</w:t>
            </w:r>
          </w:p>
        </w:tc>
      </w:tr>
      <w:tr w:rsidR="00D83CA0" w:rsidTr="000C2C06">
        <w:tc>
          <w:tcPr>
            <w:tcW w:w="5490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97A817" wp14:editId="1518467C">
                  <wp:extent cx="3122930" cy="2339340"/>
                  <wp:effectExtent l="0" t="0" r="1270" b="3810"/>
                  <wp:docPr id="74" name="Рисунок 74" descr="K:\ПД_ОСИ_МИК\ФК_1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:\ПД_ОСИ_МИК\ФК_1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54CB80" wp14:editId="530FE024">
                  <wp:extent cx="3122930" cy="2339340"/>
                  <wp:effectExtent l="0" t="0" r="1270" b="3810"/>
                  <wp:docPr id="75" name="Рисунок 75" descr="K:\ПД_ОСИ_МИК\ФК_1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:\ПД_ОСИ_МИК\ФК_1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0C2C06">
        <w:tc>
          <w:tcPr>
            <w:tcW w:w="5490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№29</w:t>
            </w:r>
            <w:r w:rsidR="00FC37D6">
              <w:t xml:space="preserve"> </w:t>
            </w:r>
            <w:proofErr w:type="gramStart"/>
            <w:r w:rsidR="00FC37D6" w:rsidRPr="001B1E7A">
              <w:t>Вестибюль-для</w:t>
            </w:r>
            <w:proofErr w:type="gramEnd"/>
            <w:r w:rsidR="00FC37D6" w:rsidRPr="001B1E7A">
              <w:t xml:space="preserve"> распределения потока посетителей</w:t>
            </w:r>
          </w:p>
        </w:tc>
        <w:tc>
          <w:tcPr>
            <w:tcW w:w="5498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№30</w:t>
            </w:r>
            <w:r w:rsidR="00FD1992">
              <w:t xml:space="preserve"> </w:t>
            </w:r>
            <w:r w:rsidR="00FD1992" w:rsidRPr="00D77C37">
              <w:t>Дверь (входная</w:t>
            </w:r>
            <w:r w:rsidR="00FD1992">
              <w:t xml:space="preserve">), </w:t>
            </w:r>
            <w:r w:rsidR="00FD1992" w:rsidRPr="00D77C37">
              <w:t>Тамбур</w:t>
            </w:r>
          </w:p>
        </w:tc>
      </w:tr>
    </w:tbl>
    <w:p w:rsidR="00D83CA0" w:rsidRDefault="00D83CA0" w:rsidP="00F56301">
      <w:pPr>
        <w:keepNext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96"/>
        <w:gridCol w:w="5192"/>
      </w:tblGrid>
      <w:tr w:rsidR="00D83CA0" w:rsidTr="00CB0C7E"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883845" wp14:editId="3FE3B15E">
                  <wp:extent cx="2399030" cy="2339340"/>
                  <wp:effectExtent l="0" t="0" r="1270" b="3810"/>
                  <wp:docPr id="76" name="Рисунок 76" descr="K:\ПД_ОСИ_МИК\ФК_1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:\ПД_ОСИ_МИК\ФК_1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434BAF" wp14:editId="71BB47C5">
                  <wp:extent cx="3122930" cy="2339340"/>
                  <wp:effectExtent l="0" t="0" r="1270" b="3810"/>
                  <wp:docPr id="77" name="Рисунок 77" descr="K:\ПД_ОСИ_МИК\ФК_1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:\ПД_ОСИ_МИК\ФК_1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proofErr w:type="gramStart"/>
            <w:r>
              <w:t>№31</w:t>
            </w:r>
            <w:r w:rsidR="00FD1992">
              <w:t xml:space="preserve"> </w:t>
            </w:r>
            <w:r w:rsidR="00FD1992" w:rsidRPr="00D77C37">
              <w:t>Дверь (входная</w:t>
            </w:r>
            <w:proofErr w:type="gramEnd"/>
          </w:p>
        </w:tc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№32</w:t>
            </w:r>
            <w:r w:rsidR="00FC37D6">
              <w:t xml:space="preserve"> </w:t>
            </w:r>
            <w:r w:rsidR="00FC37D6" w:rsidRPr="005947CC">
              <w:t>Туалетная комната</w:t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5124E8" wp14:editId="7F01E212">
                  <wp:extent cx="3122930" cy="2339340"/>
                  <wp:effectExtent l="0" t="0" r="1270" b="3810"/>
                  <wp:docPr id="78" name="Рисунок 78" descr="K:\ПД_ОСИ_МИК\ФК_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:\ПД_ОСИ_МИК\ФК_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4ACE3E" wp14:editId="7ED6E42E">
                  <wp:extent cx="3120166" cy="2339439"/>
                  <wp:effectExtent l="0" t="0" r="4445" b="3810"/>
                  <wp:docPr id="79" name="Рисунок 79" descr="K:\ПД_ОСИ_МИК\ФК_1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:\ПД_ОСИ_МИК\ФК_1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514" cy="235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№33</w:t>
            </w:r>
            <w:r w:rsidR="00FC37D6">
              <w:t xml:space="preserve"> </w:t>
            </w:r>
            <w:r w:rsidR="00FC37D6" w:rsidRPr="005947CC">
              <w:t>Туалетная комната</w:t>
            </w:r>
          </w:p>
        </w:tc>
        <w:tc>
          <w:tcPr>
            <w:tcW w:w="5494" w:type="dxa"/>
            <w:vAlign w:val="center"/>
          </w:tcPr>
          <w:p w:rsidR="00FC37D6" w:rsidRPr="00FC37D6" w:rsidRDefault="00D83CA0" w:rsidP="00FC37D6">
            <w:pPr>
              <w:jc w:val="center"/>
            </w:pPr>
            <w:r>
              <w:t>№34</w:t>
            </w:r>
            <w:r w:rsidR="00FC37D6">
              <w:t xml:space="preserve"> </w:t>
            </w:r>
            <w:r w:rsidR="00FC37D6" w:rsidRPr="00FC37D6">
              <w:t xml:space="preserve">Коридор/ холл </w:t>
            </w:r>
            <w:proofErr w:type="gramStart"/>
            <w:r w:rsidR="00FC37D6" w:rsidRPr="00FC37D6">
              <w:t>–д</w:t>
            </w:r>
            <w:proofErr w:type="gramEnd"/>
            <w:r w:rsidR="00FC37D6" w:rsidRPr="00FC37D6">
              <w:t>ля перемещения</w:t>
            </w:r>
          </w:p>
          <w:p w:rsidR="00D83CA0" w:rsidRDefault="00FC37D6" w:rsidP="00FC37D6">
            <w:pPr>
              <w:keepNext/>
              <w:jc w:val="center"/>
            </w:pPr>
            <w:r w:rsidRPr="00FC37D6">
              <w:t>ожидания, отдыха, встреч</w:t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01FE9B" wp14:editId="2E917D11">
                  <wp:extent cx="3538847" cy="2653357"/>
                  <wp:effectExtent l="0" t="0" r="5080" b="0"/>
                  <wp:docPr id="80" name="Рисунок 80" descr="K:\ПД_ОСИ_МИК\ФК_1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:\ПД_ОСИ_МИК\ФК_1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30" cy="265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D83CA0" w:rsidRDefault="00C32321" w:rsidP="00CB0C7E">
            <w:pPr>
              <w:keepNext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77B94A" wp14:editId="720C03A0">
                  <wp:extent cx="2428733" cy="2648197"/>
                  <wp:effectExtent l="0" t="0" r="0" b="0"/>
                  <wp:docPr id="81" name="Рисунок 81" descr="K:\ПД_ОСИ_МИК\ФК_1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:\ПД_ОСИ_МИК\ФК_1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01" cy="265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CA0" w:rsidTr="00CB0C7E">
        <w:tc>
          <w:tcPr>
            <w:tcW w:w="5494" w:type="dxa"/>
            <w:vAlign w:val="center"/>
          </w:tcPr>
          <w:p w:rsidR="00FC37D6" w:rsidRPr="00FC37D6" w:rsidRDefault="00D83CA0" w:rsidP="00FC37D6">
            <w:pPr>
              <w:jc w:val="center"/>
            </w:pPr>
            <w:r>
              <w:t>№35</w:t>
            </w:r>
            <w:r w:rsidR="00FC37D6">
              <w:t xml:space="preserve"> </w:t>
            </w:r>
            <w:r w:rsidR="00FC37D6" w:rsidRPr="00FC37D6">
              <w:t xml:space="preserve">Коридор/ холл </w:t>
            </w:r>
            <w:proofErr w:type="gramStart"/>
            <w:r w:rsidR="00FC37D6" w:rsidRPr="00FC37D6">
              <w:t>–д</w:t>
            </w:r>
            <w:proofErr w:type="gramEnd"/>
            <w:r w:rsidR="00FC37D6" w:rsidRPr="00FC37D6">
              <w:t>ля перемещения</w:t>
            </w:r>
          </w:p>
          <w:p w:rsidR="00D83CA0" w:rsidRDefault="00FC37D6" w:rsidP="00FC37D6">
            <w:pPr>
              <w:keepNext/>
              <w:jc w:val="center"/>
            </w:pPr>
            <w:r w:rsidRPr="00FC37D6">
              <w:t>ожидания, отдыха, встреч</w:t>
            </w:r>
          </w:p>
        </w:tc>
        <w:tc>
          <w:tcPr>
            <w:tcW w:w="5494" w:type="dxa"/>
            <w:vAlign w:val="center"/>
          </w:tcPr>
          <w:p w:rsidR="00D83CA0" w:rsidRDefault="00D83CA0" w:rsidP="00CB0C7E">
            <w:pPr>
              <w:keepNext/>
              <w:jc w:val="center"/>
            </w:pPr>
            <w:r>
              <w:t>№36</w:t>
            </w:r>
            <w:r w:rsidR="00FD1992">
              <w:t xml:space="preserve"> </w:t>
            </w:r>
            <w:r w:rsidR="00FD1992" w:rsidRPr="00FD1992">
              <w:t>Устройство для вызова персонала</w:t>
            </w:r>
          </w:p>
        </w:tc>
      </w:tr>
    </w:tbl>
    <w:p w:rsidR="00D83CA0" w:rsidRDefault="00D83CA0" w:rsidP="00F56301">
      <w:pPr>
        <w:keepNext/>
      </w:pPr>
    </w:p>
    <w:sectPr w:rsidR="00D83CA0" w:rsidSect="0021594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6B"/>
    <w:rsid w:val="000C2C06"/>
    <w:rsid w:val="001914AB"/>
    <w:rsid w:val="00202867"/>
    <w:rsid w:val="00215943"/>
    <w:rsid w:val="00341C88"/>
    <w:rsid w:val="0034256B"/>
    <w:rsid w:val="003E1208"/>
    <w:rsid w:val="00C32321"/>
    <w:rsid w:val="00CB0C7E"/>
    <w:rsid w:val="00D139F5"/>
    <w:rsid w:val="00D83CA0"/>
    <w:rsid w:val="00F56301"/>
    <w:rsid w:val="00FC37D6"/>
    <w:rsid w:val="00FD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0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5630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3E1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30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5630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uiPriority w:val="59"/>
    <w:rsid w:val="003E1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Владимир</cp:lastModifiedBy>
  <cp:revision>6</cp:revision>
  <dcterms:created xsi:type="dcterms:W3CDTF">2017-04-01T06:43:00Z</dcterms:created>
  <dcterms:modified xsi:type="dcterms:W3CDTF">2017-05-29T06:17:00Z</dcterms:modified>
</cp:coreProperties>
</file>